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600" w:rsidRDefault="00352600" w:rsidP="00352600">
      <w:pPr>
        <w:pStyle w:val="a3"/>
        <w:spacing w:line="276" w:lineRule="auto"/>
        <w:ind w:firstLine="360"/>
        <w:contextualSpacing/>
        <w:jc w:val="center"/>
        <w:rPr>
          <w:b/>
          <w:sz w:val="28"/>
          <w:szCs w:val="28"/>
        </w:rPr>
      </w:pPr>
    </w:p>
    <w:p w:rsidR="00007945" w:rsidRDefault="004A3DD8" w:rsidP="004A3DD8">
      <w:pPr>
        <w:widowControl/>
        <w:tabs>
          <w:tab w:val="left" w:pos="142"/>
        </w:tabs>
        <w:suppressAutoHyphens w:val="0"/>
        <w:spacing w:after="200" w:line="360" w:lineRule="auto"/>
        <w:jc w:val="center"/>
        <w:rPr>
          <w:rFonts w:eastAsia="Calibri" w:cs="Tahoma"/>
          <w:kern w:val="0"/>
          <w:sz w:val="36"/>
          <w:szCs w:val="36"/>
          <w:lang w:bidi="hi-IN"/>
        </w:rPr>
      </w:pPr>
      <w:r>
        <w:rPr>
          <w:noProof/>
          <w:lang w:eastAsia="ru-RU"/>
        </w:rPr>
        <w:drawing>
          <wp:inline distT="0" distB="0" distL="0" distR="0">
            <wp:extent cx="5514975" cy="2486025"/>
            <wp:effectExtent l="0" t="0" r="0" b="0"/>
            <wp:docPr id="1" name="Рисунок 1" descr="Шапка для все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 для все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07945" w:rsidRDefault="00007945" w:rsidP="00007945">
      <w:pPr>
        <w:widowControl/>
        <w:tabs>
          <w:tab w:val="left" w:pos="142"/>
        </w:tabs>
        <w:suppressAutoHyphens w:val="0"/>
        <w:spacing w:after="200" w:line="360" w:lineRule="auto"/>
        <w:rPr>
          <w:rFonts w:eastAsia="Calibri"/>
          <w:kern w:val="0"/>
          <w:sz w:val="36"/>
          <w:szCs w:val="36"/>
        </w:rPr>
      </w:pPr>
    </w:p>
    <w:p w:rsidR="00007945" w:rsidRDefault="00007945" w:rsidP="00007945">
      <w:pPr>
        <w:widowControl/>
        <w:tabs>
          <w:tab w:val="left" w:pos="142"/>
        </w:tabs>
        <w:suppressAutoHyphens w:val="0"/>
        <w:spacing w:after="200" w:line="360" w:lineRule="auto"/>
        <w:rPr>
          <w:rFonts w:eastAsia="Calibri"/>
          <w:kern w:val="0"/>
          <w:sz w:val="36"/>
          <w:szCs w:val="36"/>
        </w:rPr>
      </w:pPr>
    </w:p>
    <w:p w:rsidR="00007945" w:rsidRDefault="00007945" w:rsidP="00007945">
      <w:pPr>
        <w:tabs>
          <w:tab w:val="left" w:pos="6655"/>
          <w:tab w:val="left" w:pos="7589"/>
        </w:tabs>
        <w:jc w:val="center"/>
        <w:rPr>
          <w:rFonts w:eastAsia="Arial Unicode MS"/>
          <w:b/>
          <w:kern w:val="2"/>
          <w:sz w:val="28"/>
          <w:szCs w:val="28"/>
          <w:lang w:eastAsia="hi-IN"/>
        </w:rPr>
      </w:pPr>
      <w:r>
        <w:rPr>
          <w:b/>
          <w:sz w:val="28"/>
          <w:szCs w:val="28"/>
        </w:rPr>
        <w:t>РАБОЧАЯ ПРОГРАММА</w:t>
      </w:r>
    </w:p>
    <w:p w:rsidR="00007945" w:rsidRDefault="00007945" w:rsidP="00007945">
      <w:pPr>
        <w:tabs>
          <w:tab w:val="left" w:pos="6655"/>
          <w:tab w:val="left" w:pos="7589"/>
        </w:tabs>
        <w:jc w:val="center"/>
        <w:rPr>
          <w:b/>
          <w:sz w:val="28"/>
          <w:szCs w:val="28"/>
          <w:lang w:eastAsia="ru-RU"/>
        </w:rPr>
      </w:pPr>
    </w:p>
    <w:tbl>
      <w:tblPr>
        <w:tblW w:w="0" w:type="auto"/>
        <w:tblInd w:w="1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4440"/>
      </w:tblGrid>
      <w:tr w:rsidR="00007945" w:rsidTr="00007945">
        <w:trPr>
          <w:trHeight w:val="33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7945" w:rsidRDefault="00007945">
            <w:pPr>
              <w:tabs>
                <w:tab w:val="left" w:pos="6655"/>
                <w:tab w:val="left" w:pos="7589"/>
              </w:tabs>
              <w:jc w:val="center"/>
              <w:rPr>
                <w:rFonts w:eastAsia="Arial Unicode MS" w:cs="Tahoma"/>
                <w:b/>
                <w:kern w:val="2"/>
                <w:sz w:val="28"/>
                <w:szCs w:val="28"/>
                <w:lang w:bidi="hi-IN"/>
              </w:rPr>
            </w:pPr>
            <w:r>
              <w:rPr>
                <w:b/>
                <w:sz w:val="28"/>
                <w:szCs w:val="28"/>
              </w:rPr>
              <w:t>по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07945" w:rsidRDefault="00007945">
            <w:pPr>
              <w:tabs>
                <w:tab w:val="left" w:pos="6655"/>
                <w:tab w:val="left" w:pos="7589"/>
              </w:tabs>
              <w:jc w:val="center"/>
              <w:rPr>
                <w:rFonts w:eastAsia="Arial Unicode MS" w:cs="Tahoma"/>
                <w:kern w:val="2"/>
                <w:sz w:val="28"/>
                <w:szCs w:val="28"/>
                <w:lang w:bidi="hi-IN"/>
              </w:rPr>
            </w:pPr>
            <w:r>
              <w:rPr>
                <w:sz w:val="28"/>
                <w:szCs w:val="28"/>
              </w:rPr>
              <w:t>географии</w:t>
            </w:r>
          </w:p>
        </w:tc>
      </w:tr>
      <w:tr w:rsidR="00007945" w:rsidTr="00007945">
        <w:trPr>
          <w:trHeight w:val="330"/>
        </w:trPr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07945" w:rsidRDefault="00007945">
            <w:pPr>
              <w:tabs>
                <w:tab w:val="left" w:pos="6655"/>
                <w:tab w:val="left" w:pos="7589"/>
              </w:tabs>
              <w:jc w:val="center"/>
              <w:rPr>
                <w:rFonts w:eastAsia="Arial Unicode MS" w:cs="Tahoma"/>
                <w:kern w:val="2"/>
                <w:sz w:val="28"/>
                <w:szCs w:val="28"/>
                <w:lang w:bidi="hi-IN"/>
              </w:rPr>
            </w:pPr>
            <w:r>
              <w:rPr>
                <w:b/>
                <w:sz w:val="32"/>
                <w:szCs w:val="28"/>
              </w:rPr>
              <w:t>9</w:t>
            </w:r>
          </w:p>
        </w:tc>
      </w:tr>
      <w:tr w:rsidR="00007945" w:rsidTr="00007945">
        <w:trPr>
          <w:trHeight w:val="330"/>
        </w:trPr>
        <w:tc>
          <w:tcPr>
            <w:tcW w:w="52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07945" w:rsidRDefault="00007945">
            <w:pPr>
              <w:tabs>
                <w:tab w:val="left" w:pos="6655"/>
                <w:tab w:val="left" w:pos="7589"/>
              </w:tabs>
              <w:jc w:val="center"/>
              <w:rPr>
                <w:rFonts w:eastAsia="Arial Unicode MS" w:cs="Tahoma"/>
                <w:kern w:val="2"/>
                <w:sz w:val="28"/>
                <w:szCs w:val="28"/>
                <w:lang w:bidi="hi-IN"/>
              </w:rPr>
            </w:pPr>
            <w:r>
              <w:rPr>
                <w:szCs w:val="28"/>
              </w:rPr>
              <w:t>(класс)</w:t>
            </w:r>
          </w:p>
        </w:tc>
      </w:tr>
    </w:tbl>
    <w:p w:rsidR="00007945" w:rsidRDefault="00007945" w:rsidP="00007945">
      <w:pPr>
        <w:tabs>
          <w:tab w:val="left" w:pos="6655"/>
          <w:tab w:val="left" w:pos="7589"/>
        </w:tabs>
        <w:jc w:val="center"/>
        <w:rPr>
          <w:rFonts w:eastAsia="Arial Unicode MS" w:cs="Tahoma"/>
          <w:b/>
          <w:kern w:val="2"/>
          <w:sz w:val="28"/>
          <w:szCs w:val="28"/>
          <w:lang w:bidi="hi-IN"/>
        </w:rPr>
      </w:pPr>
    </w:p>
    <w:p w:rsidR="00007945" w:rsidRDefault="00007945" w:rsidP="00007945">
      <w:pPr>
        <w:tabs>
          <w:tab w:val="left" w:pos="6655"/>
          <w:tab w:val="left" w:pos="7589"/>
        </w:tabs>
        <w:jc w:val="center"/>
        <w:rPr>
          <w:b/>
          <w:sz w:val="28"/>
          <w:szCs w:val="28"/>
          <w:lang w:eastAsia="hi-IN"/>
        </w:rPr>
      </w:pPr>
      <w:r>
        <w:rPr>
          <w:b/>
          <w:sz w:val="28"/>
          <w:szCs w:val="28"/>
        </w:rPr>
        <w:t xml:space="preserve">Срок реализации  </w:t>
      </w:r>
      <w:r>
        <w:rPr>
          <w:b/>
          <w:sz w:val="28"/>
          <w:szCs w:val="28"/>
          <w:u w:val="single"/>
        </w:rPr>
        <w:t xml:space="preserve">  1  </w:t>
      </w:r>
      <w:r>
        <w:rPr>
          <w:b/>
          <w:sz w:val="28"/>
          <w:szCs w:val="28"/>
        </w:rPr>
        <w:t xml:space="preserve">  год</w:t>
      </w:r>
    </w:p>
    <w:p w:rsidR="00007945" w:rsidRDefault="00007945" w:rsidP="00007945">
      <w:pPr>
        <w:tabs>
          <w:tab w:val="left" w:pos="6655"/>
          <w:tab w:val="left" w:pos="7589"/>
        </w:tabs>
        <w:jc w:val="center"/>
        <w:rPr>
          <w:sz w:val="40"/>
          <w:szCs w:val="40"/>
          <w:lang w:eastAsia="ru-RU"/>
        </w:rPr>
      </w:pPr>
    </w:p>
    <w:p w:rsidR="00007945" w:rsidRDefault="00007945" w:rsidP="00007945">
      <w:pPr>
        <w:jc w:val="center"/>
        <w:rPr>
          <w:sz w:val="22"/>
          <w:szCs w:val="22"/>
        </w:rPr>
      </w:pPr>
    </w:p>
    <w:p w:rsidR="00007945" w:rsidRDefault="00007945" w:rsidP="00007945">
      <w:pPr>
        <w:jc w:val="center"/>
      </w:pPr>
    </w:p>
    <w:p w:rsidR="00007945" w:rsidRDefault="00007945" w:rsidP="00007945">
      <w:pPr>
        <w:jc w:val="center"/>
      </w:pPr>
    </w:p>
    <w:p w:rsidR="00007945" w:rsidRDefault="00007945" w:rsidP="0000794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Учитель:   </w:t>
      </w:r>
      <w:proofErr w:type="spellStart"/>
      <w:r>
        <w:rPr>
          <w:sz w:val="28"/>
          <w:szCs w:val="28"/>
        </w:rPr>
        <w:t>Комкова</w:t>
      </w:r>
      <w:proofErr w:type="spellEnd"/>
      <w:r>
        <w:rPr>
          <w:sz w:val="28"/>
          <w:szCs w:val="28"/>
        </w:rPr>
        <w:t xml:space="preserve"> Наталья Алексеевна,</w:t>
      </w:r>
    </w:p>
    <w:p w:rsidR="00007945" w:rsidRDefault="00007945" w:rsidP="00007945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первая категория</w:t>
      </w:r>
    </w:p>
    <w:p w:rsidR="00007945" w:rsidRDefault="00007945" w:rsidP="00007945">
      <w:pPr>
        <w:jc w:val="center"/>
        <w:rPr>
          <w:sz w:val="22"/>
          <w:szCs w:val="22"/>
        </w:rPr>
      </w:pPr>
    </w:p>
    <w:p w:rsidR="00007945" w:rsidRDefault="00007945" w:rsidP="00007945">
      <w:pPr>
        <w:jc w:val="center"/>
      </w:pPr>
    </w:p>
    <w:p w:rsidR="00007945" w:rsidRDefault="00007945" w:rsidP="00007945">
      <w:pPr>
        <w:jc w:val="center"/>
      </w:pPr>
    </w:p>
    <w:p w:rsidR="00007945" w:rsidRDefault="00007945" w:rsidP="00007945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007945" w:rsidRDefault="00007945" w:rsidP="00007945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007945" w:rsidRDefault="00007945" w:rsidP="00007945">
      <w:pPr>
        <w:pStyle w:val="a6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07945" w:rsidRDefault="00007945" w:rsidP="00007945">
      <w:pPr>
        <w:pStyle w:val="a6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07945" w:rsidRDefault="00007945" w:rsidP="00007945">
      <w:pPr>
        <w:pStyle w:val="a6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07945" w:rsidRDefault="00007945" w:rsidP="00007945">
      <w:pPr>
        <w:pStyle w:val="a6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Маньково</w:t>
      </w:r>
      <w:proofErr w:type="spellEnd"/>
    </w:p>
    <w:p w:rsidR="00007945" w:rsidRDefault="00007945" w:rsidP="00007945">
      <w:pPr>
        <w:ind w:firstLine="720"/>
        <w:rPr>
          <w:b/>
        </w:rPr>
      </w:pPr>
      <w:r>
        <w:rPr>
          <w:sz w:val="28"/>
          <w:szCs w:val="28"/>
        </w:rPr>
        <w:t xml:space="preserve">                                                 2020 год</w:t>
      </w:r>
    </w:p>
    <w:p w:rsidR="00632C01" w:rsidRDefault="00352600" w:rsidP="00352600">
      <w:pPr>
        <w:jc w:val="center"/>
        <w:rPr>
          <w:b/>
        </w:rPr>
      </w:pPr>
      <w:r w:rsidRPr="00352600">
        <w:rPr>
          <w:b/>
        </w:rPr>
        <w:t>Пояснительная записка</w:t>
      </w:r>
    </w:p>
    <w:p w:rsidR="00302E76" w:rsidRPr="00302E76" w:rsidRDefault="00302E76" w:rsidP="00302E76">
      <w:r w:rsidRPr="00302E76">
        <w:lastRenderedPageBreak/>
        <w:t>Р</w:t>
      </w:r>
      <w:r w:rsidR="006043B7">
        <w:t>абочая программа географии для 9</w:t>
      </w:r>
      <w:r w:rsidRPr="00302E76">
        <w:t xml:space="preserve"> класса р</w:t>
      </w:r>
      <w:r>
        <w:t xml:space="preserve">азработана на основе следующих </w:t>
      </w:r>
      <w:r w:rsidRPr="00302E76">
        <w:t>нормативно-правовых документов:</w:t>
      </w:r>
    </w:p>
    <w:p w:rsidR="00352600" w:rsidRPr="00352600" w:rsidRDefault="00352600" w:rsidP="00352600">
      <w:r w:rsidRPr="00352600">
        <w:t xml:space="preserve">• Федеральный Закон от 29.12.2012 № 273-ФЗ «Об образовании в Российской Федерации»; </w:t>
      </w:r>
    </w:p>
    <w:p w:rsidR="00352600" w:rsidRPr="00352600" w:rsidRDefault="00352600" w:rsidP="00352600">
      <w:r w:rsidRPr="00352600">
        <w:t xml:space="preserve">•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 (далее – ФГОС основного общего образования); </w:t>
      </w:r>
    </w:p>
    <w:p w:rsidR="00352600" w:rsidRPr="00352600" w:rsidRDefault="00352600" w:rsidP="00352600">
      <w:r w:rsidRPr="00352600">
        <w:t xml:space="preserve">• Приказ от 31.12.2015 № 1577 «О внесении изменений в ФГОС OОО, утв. приказом </w:t>
      </w:r>
      <w:proofErr w:type="spellStart"/>
      <w:r w:rsidRPr="00352600">
        <w:t>Минобрнауки</w:t>
      </w:r>
      <w:proofErr w:type="spellEnd"/>
      <w:r w:rsidRPr="00352600">
        <w:t xml:space="preserve"> РФ от 17 декабря 2010 № 1897», </w:t>
      </w:r>
    </w:p>
    <w:p w:rsidR="00352600" w:rsidRPr="00352600" w:rsidRDefault="00352600" w:rsidP="00352600">
      <w:r w:rsidRPr="00352600">
        <w:t xml:space="preserve">• 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- СанПиН 2.4.2. 2821- 10); </w:t>
      </w:r>
    </w:p>
    <w:p w:rsidR="00352600" w:rsidRPr="00352600" w:rsidRDefault="00352600" w:rsidP="00352600">
      <w:r w:rsidRPr="00352600">
        <w:t>• Федеральный перечень учебников, рекомендованных и допущенных Министерством образования и науки по Приказу МО РФ от 31.03.2014 №</w:t>
      </w:r>
      <w:r w:rsidR="002140BB" w:rsidRPr="00352600">
        <w:t>253, ООП</w:t>
      </w:r>
      <w:r w:rsidRPr="00352600">
        <w:t xml:space="preserve"> НОО, ООП ООО, одобренных Федеральным учебно- методическим объединением по общему образованию. Протокол заседания от 8 апреля 2015 г. №1/15; </w:t>
      </w:r>
    </w:p>
    <w:p w:rsidR="00352600" w:rsidRPr="00352600" w:rsidRDefault="002140BB" w:rsidP="00352600">
      <w:r w:rsidRPr="00352600">
        <w:t>• Основная</w:t>
      </w:r>
      <w:r w:rsidR="00352600" w:rsidRPr="00352600">
        <w:t xml:space="preserve"> образовательная программа МБОУ </w:t>
      </w:r>
      <w:proofErr w:type="spellStart"/>
      <w:r w:rsidR="00352600" w:rsidRPr="00352600">
        <w:t>Краснооктябрьская</w:t>
      </w:r>
      <w:proofErr w:type="spellEnd"/>
      <w:r w:rsidR="00352600" w:rsidRPr="00352600">
        <w:t xml:space="preserve"> школа;</w:t>
      </w:r>
    </w:p>
    <w:p w:rsidR="00352600" w:rsidRPr="00352600" w:rsidRDefault="00352600" w:rsidP="002140BB">
      <w:r w:rsidRPr="00352600">
        <w:t>• Примерная   программа основного общего образован</w:t>
      </w:r>
      <w:r w:rsidR="0071654F">
        <w:t xml:space="preserve">ия по </w:t>
      </w:r>
      <w:r w:rsidR="0071654F" w:rsidRPr="00AF4497">
        <w:t>географии</w:t>
      </w:r>
      <w:r w:rsidR="002140BB" w:rsidRPr="00AF4497">
        <w:t>;</w:t>
      </w:r>
    </w:p>
    <w:p w:rsidR="00352600" w:rsidRPr="00352600" w:rsidRDefault="002140BB" w:rsidP="002140BB">
      <w:proofErr w:type="gramStart"/>
      <w:r w:rsidRPr="00352600">
        <w:t>• Авторская</w:t>
      </w:r>
      <w:r w:rsidR="00352600" w:rsidRPr="00352600">
        <w:t xml:space="preserve"> программа </w:t>
      </w:r>
      <w:proofErr w:type="spellStart"/>
      <w:r>
        <w:t>Домогацких</w:t>
      </w:r>
      <w:proofErr w:type="spellEnd"/>
      <w:r>
        <w:t xml:space="preserve"> Е.М. — М.: ООО «Русское слово – учебник», 2012. — 88 с. — (ФГОС.</w:t>
      </w:r>
      <w:proofErr w:type="gramEnd"/>
      <w:r>
        <w:t xml:space="preserve"> Инновационная школа).</w:t>
      </w:r>
    </w:p>
    <w:p w:rsidR="00352600" w:rsidRPr="00352600" w:rsidRDefault="002140BB" w:rsidP="00352600">
      <w:r w:rsidRPr="00352600">
        <w:t>• Учебный</w:t>
      </w:r>
      <w:r w:rsidR="00352600" w:rsidRPr="00352600">
        <w:t xml:space="preserve"> план на </w:t>
      </w:r>
      <w:r w:rsidR="00007945">
        <w:t xml:space="preserve">2020-2021 </w:t>
      </w:r>
      <w:r w:rsidR="00352600" w:rsidRPr="00352600">
        <w:t>год;</w:t>
      </w:r>
    </w:p>
    <w:p w:rsidR="007C3379" w:rsidRDefault="002140BB" w:rsidP="00352600">
      <w:r w:rsidRPr="00352600">
        <w:t>• Учебник</w:t>
      </w:r>
      <w:r w:rsidR="00352600" w:rsidRPr="00352600">
        <w:t xml:space="preserve">. </w:t>
      </w:r>
      <w:r w:rsidR="00302E76">
        <w:t>«</w:t>
      </w:r>
      <w:r>
        <w:t>География. Население и хозяйство России</w:t>
      </w:r>
      <w:r w:rsidR="00302E76">
        <w:t>»</w:t>
      </w:r>
      <w:r>
        <w:t xml:space="preserve">: учебник для 9 класса общеобразовательных организаций / Е.М. </w:t>
      </w:r>
      <w:proofErr w:type="spellStart"/>
      <w:r>
        <w:t>Домогацких</w:t>
      </w:r>
      <w:proofErr w:type="spellEnd"/>
      <w:r>
        <w:t xml:space="preserve">, Н.И. Алексеевский, Н.Н Клюев. – 4-е изд. – М.: ООО «Русское слово – учебник», 2017. – 344с.: ил., карт. – (Инновационная школа). </w:t>
      </w:r>
      <w:r w:rsidR="007C3379" w:rsidRPr="007C3379">
        <w:t xml:space="preserve">«География Смоленской области»: учебное пособие / Под ред. А.П. </w:t>
      </w:r>
      <w:proofErr w:type="spellStart"/>
      <w:r w:rsidR="007C3379" w:rsidRPr="007C3379">
        <w:t>Катровского</w:t>
      </w:r>
      <w:proofErr w:type="spellEnd"/>
      <w:r w:rsidR="007C3379" w:rsidRPr="007C3379">
        <w:t xml:space="preserve">. – 5-е изд., </w:t>
      </w:r>
      <w:proofErr w:type="spellStart"/>
      <w:r w:rsidR="007C3379" w:rsidRPr="007C3379">
        <w:t>перераб</w:t>
      </w:r>
      <w:proofErr w:type="spellEnd"/>
      <w:r w:rsidR="007C3379" w:rsidRPr="007C3379">
        <w:t>, и доп. – Смоленск, 2006 -224с.</w:t>
      </w:r>
    </w:p>
    <w:p w:rsidR="00BC16D7" w:rsidRPr="00BC16D7" w:rsidRDefault="00BC16D7" w:rsidP="00BC16D7">
      <w:pPr>
        <w:jc w:val="center"/>
        <w:rPr>
          <w:b/>
        </w:rPr>
      </w:pPr>
      <w:r w:rsidRPr="00BC16D7">
        <w:rPr>
          <w:b/>
        </w:rPr>
        <w:t>Место учебного предмета в учебном плане</w:t>
      </w:r>
    </w:p>
    <w:p w:rsidR="00BC16D7" w:rsidRDefault="00BC16D7" w:rsidP="00BC16D7">
      <w:r>
        <w:t xml:space="preserve">В учебном плане МБОУ </w:t>
      </w:r>
      <w:proofErr w:type="spellStart"/>
      <w:r>
        <w:t>Краснооктябрьская</w:t>
      </w:r>
      <w:proofErr w:type="spellEnd"/>
      <w:r>
        <w:t xml:space="preserve"> школа на изучение   географии в 9 клас</w:t>
      </w:r>
      <w:r w:rsidR="000F34AF">
        <w:t>се отводится 2 часа в неделю, 66</w:t>
      </w:r>
      <w:r>
        <w:t xml:space="preserve"> часов в год.</w:t>
      </w:r>
    </w:p>
    <w:p w:rsidR="00AF4497" w:rsidRDefault="00AF4497" w:rsidP="00AF4497">
      <w:r w:rsidRPr="00AF4497">
        <w:rPr>
          <w:b/>
        </w:rPr>
        <w:t>Основные цели и задачи курса</w:t>
      </w:r>
      <w:r>
        <w:t xml:space="preserve">: </w:t>
      </w:r>
    </w:p>
    <w:p w:rsidR="00AF4497" w:rsidRDefault="00AF4497" w:rsidP="00AF4497">
      <w:r>
        <w:t>• сформировать целостный географический образ своей Родины;</w:t>
      </w:r>
    </w:p>
    <w:p w:rsidR="00AF4497" w:rsidRDefault="00AF4497" w:rsidP="00AF4497">
      <w:r>
        <w:t>• дать представление об особенностях природы, населения и хозяйства нашей Родины;</w:t>
      </w:r>
    </w:p>
    <w:p w:rsidR="00AF4497" w:rsidRDefault="00AF4497" w:rsidP="00AF4497">
      <w:r>
        <w:t>• сформировать образ нашего государства как объекта мирового сообщества, дать представление о роли России в мире;</w:t>
      </w:r>
    </w:p>
    <w:p w:rsidR="00AF4497" w:rsidRDefault="00AF4497" w:rsidP="00AF4497">
      <w:r>
        <w:t>• сформировать необходимые географические умения и навыки;</w:t>
      </w:r>
    </w:p>
    <w:p w:rsidR="00AF4497" w:rsidRDefault="00AF4497" w:rsidP="00AF4497">
      <w:r>
        <w:t>• воспитывать патриотическое отношение на основе познания своего родного края, его истории, культуры; понимания его роли и места в жизни страны и мира в целом;</w:t>
      </w:r>
    </w:p>
    <w:p w:rsidR="00BC16D7" w:rsidRDefault="00AF4497" w:rsidP="00BC16D7">
      <w:pPr>
        <w:rPr>
          <w:b/>
        </w:rPr>
      </w:pPr>
      <w:r>
        <w:t xml:space="preserve">• воспитывать  </w:t>
      </w:r>
    </w:p>
    <w:p w:rsidR="009F5E70" w:rsidRPr="009F5E70" w:rsidRDefault="009F5E70" w:rsidP="00BC16D7">
      <w:pPr>
        <w:rPr>
          <w:b/>
        </w:rPr>
      </w:pPr>
      <w:r w:rsidRPr="009F5E70">
        <w:rPr>
          <w:b/>
        </w:rPr>
        <w:t>Планируемые результаты</w:t>
      </w:r>
    </w:p>
    <w:p w:rsidR="00AF4497" w:rsidRDefault="00AF4497" w:rsidP="00AF4497">
      <w:r w:rsidRPr="00AF4497">
        <w:rPr>
          <w:b/>
        </w:rPr>
        <w:t>Личностные</w:t>
      </w:r>
      <w:r>
        <w:rPr>
          <w:b/>
        </w:rPr>
        <w:t>:</w:t>
      </w:r>
    </w:p>
    <w:p w:rsidR="00AF4497" w:rsidRPr="00AF4497" w:rsidRDefault="00AF4497" w:rsidP="00AF4497">
      <w:r w:rsidRPr="00AF4497">
        <w:t xml:space="preserve">•Готовность и способность обучающихся к саморазвитию и самообразованию на основе мотивации к обучению и познанию </w:t>
      </w:r>
    </w:p>
    <w:p w:rsidR="00AF4497" w:rsidRPr="00AF4497" w:rsidRDefault="00AF4497" w:rsidP="00AF4497">
      <w:r w:rsidRPr="00AF4497">
        <w:t xml:space="preserve">• </w:t>
      </w:r>
      <w:proofErr w:type="spellStart"/>
      <w:r w:rsidRPr="00AF4497">
        <w:t>Сформированность</w:t>
      </w:r>
      <w:proofErr w:type="spellEnd"/>
      <w:r w:rsidRPr="00AF4497">
        <w:t xml:space="preserve"> целостного мировоззрения </w:t>
      </w:r>
    </w:p>
    <w:p w:rsidR="00AF4497" w:rsidRPr="00AF4497" w:rsidRDefault="00AF4497" w:rsidP="00AF4497">
      <w:r w:rsidRPr="00AF4497">
        <w:t xml:space="preserve">• </w:t>
      </w:r>
      <w:proofErr w:type="spellStart"/>
      <w:r w:rsidRPr="00AF4497">
        <w:t>Сформированность</w:t>
      </w:r>
      <w:proofErr w:type="spellEnd"/>
      <w:r w:rsidRPr="00AF4497">
        <w:t xml:space="preserve"> основ экологической культуры, соответствующей современному</w:t>
      </w:r>
    </w:p>
    <w:p w:rsidR="00AF4497" w:rsidRPr="00AF4497" w:rsidRDefault="00AF4497" w:rsidP="00AF4497">
      <w:r w:rsidRPr="00AF4497">
        <w:t xml:space="preserve">• Осознанное, уважительное и доброжелательное отношение к другому человеку, его мнению, мировоззрению, культуре, языку, вере, гражданской позиции </w:t>
      </w:r>
    </w:p>
    <w:p w:rsidR="00BC16D7" w:rsidRDefault="00BC16D7" w:rsidP="00AF4497"/>
    <w:p w:rsidR="00BC16D7" w:rsidRDefault="00BC16D7" w:rsidP="00AF4497"/>
    <w:p w:rsidR="00AF4497" w:rsidRPr="00AF4497" w:rsidRDefault="00AF4497" w:rsidP="00AF4497">
      <w:r w:rsidRPr="00AF4497">
        <w:t>• Развитость эстетического сознания через освоение художественного наследия народов России и мира, творческой деятельности эстетического характера</w:t>
      </w:r>
    </w:p>
    <w:p w:rsidR="00AF4497" w:rsidRDefault="00AF4497" w:rsidP="00352600">
      <w:pPr>
        <w:rPr>
          <w:b/>
        </w:rPr>
      </w:pPr>
      <w:proofErr w:type="spellStart"/>
      <w:r>
        <w:rPr>
          <w:b/>
        </w:rPr>
        <w:lastRenderedPageBreak/>
        <w:t>Метапредметные</w:t>
      </w:r>
      <w:proofErr w:type="spellEnd"/>
      <w:r>
        <w:rPr>
          <w:b/>
        </w:rPr>
        <w:t>:</w:t>
      </w:r>
    </w:p>
    <w:p w:rsidR="00AF4497" w:rsidRPr="00AF4497" w:rsidRDefault="00AF4497" w:rsidP="00AF4497">
      <w:r w:rsidRPr="00AF4497">
        <w:t>• ставить учебную задачу под руководством учителя,</w:t>
      </w:r>
    </w:p>
    <w:p w:rsidR="00AF4497" w:rsidRPr="00AF4497" w:rsidRDefault="00AF4497" w:rsidP="00AF4497">
      <w:r w:rsidRPr="00AF4497">
        <w:t>• планировать свою дея</w:t>
      </w:r>
      <w:r>
        <w:t>тельность под руководством учи</w:t>
      </w:r>
      <w:r w:rsidRPr="00AF4497">
        <w:t>теля,</w:t>
      </w:r>
    </w:p>
    <w:p w:rsidR="00AF4497" w:rsidRPr="00AF4497" w:rsidRDefault="00AF4497" w:rsidP="00AF4497">
      <w:r w:rsidRPr="00AF4497">
        <w:t>• выявлять причинно-следственные связи,</w:t>
      </w:r>
    </w:p>
    <w:p w:rsidR="00AF4497" w:rsidRPr="00AF4497" w:rsidRDefault="00AF4497" w:rsidP="00AF4497">
      <w:r w:rsidRPr="00AF4497">
        <w:t>• определять критерии для сравнения фактов, явлений,</w:t>
      </w:r>
    </w:p>
    <w:p w:rsidR="00AF4497" w:rsidRPr="00AF4497" w:rsidRDefault="00AF4497" w:rsidP="00AF4497">
      <w:r w:rsidRPr="00AF4497">
        <w:t>• анализировать связи, со</w:t>
      </w:r>
      <w:r>
        <w:t>подчинения и зависимости компо</w:t>
      </w:r>
      <w:r w:rsidRPr="00AF4497">
        <w:t>нентов,</w:t>
      </w:r>
    </w:p>
    <w:p w:rsidR="00AF4497" w:rsidRPr="00AF4497" w:rsidRDefault="00AF4497" w:rsidP="00AF4497">
      <w:r w:rsidRPr="00AF4497">
        <w:t>• выслушивать и объективно оценивать другого,</w:t>
      </w:r>
    </w:p>
    <w:p w:rsidR="00AF4497" w:rsidRPr="00AF4497" w:rsidRDefault="00AF4497" w:rsidP="00AF4497">
      <w:r w:rsidRPr="00AF4497">
        <w:t>• уметь вести диалог, вырабатывая общее решение.</w:t>
      </w:r>
    </w:p>
    <w:p w:rsidR="006043B7" w:rsidRDefault="00AF4497" w:rsidP="00352600">
      <w:pPr>
        <w:rPr>
          <w:b/>
        </w:rPr>
      </w:pPr>
      <w:r>
        <w:rPr>
          <w:b/>
        </w:rPr>
        <w:t>Предметные:</w:t>
      </w:r>
    </w:p>
    <w:p w:rsidR="00352600" w:rsidRPr="00352600" w:rsidRDefault="00352600" w:rsidP="00352600">
      <w:pPr>
        <w:rPr>
          <w:b/>
        </w:rPr>
      </w:pPr>
      <w:r w:rsidRPr="00352600">
        <w:rPr>
          <w:b/>
        </w:rPr>
        <w:t>Выпускник научится:</w:t>
      </w:r>
    </w:p>
    <w:p w:rsidR="00352600" w:rsidRPr="00352600" w:rsidRDefault="00352600" w:rsidP="00352600">
      <w:r w:rsidRPr="00352600">
        <w:t>•</w:t>
      </w:r>
      <w:r w:rsidRPr="00352600">
        <w:tab/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352600" w:rsidRPr="00352600" w:rsidRDefault="00352600" w:rsidP="00352600">
      <w:r w:rsidRPr="00352600">
        <w:t>•</w:t>
      </w:r>
      <w:r w:rsidRPr="00352600">
        <w:tab/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</w:p>
    <w:p w:rsidR="00352600" w:rsidRPr="00352600" w:rsidRDefault="00352600" w:rsidP="00352600">
      <w:r w:rsidRPr="00352600">
        <w:t>•</w:t>
      </w:r>
      <w:r w:rsidRPr="00352600">
        <w:tab/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352600" w:rsidRPr="00352600" w:rsidRDefault="00352600" w:rsidP="00352600">
      <w:r w:rsidRPr="00352600">
        <w:t>•</w:t>
      </w:r>
      <w:r w:rsidRPr="00352600">
        <w:tab/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352600" w:rsidRPr="00352600" w:rsidRDefault="00352600" w:rsidP="00352600">
      <w:r w:rsidRPr="00352600">
        <w:t>•</w:t>
      </w:r>
      <w:r w:rsidRPr="00352600">
        <w:tab/>
        <w:t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352600" w:rsidRPr="00352600" w:rsidRDefault="00352600" w:rsidP="00352600">
      <w:r w:rsidRPr="00352600">
        <w:t>•</w:t>
      </w:r>
      <w:r w:rsidRPr="00352600">
        <w:tab/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352600" w:rsidRPr="00352600" w:rsidRDefault="00352600" w:rsidP="00352600">
      <w:r w:rsidRPr="00352600">
        <w:t>•</w:t>
      </w:r>
      <w:r w:rsidRPr="00352600">
        <w:tab/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352600" w:rsidRPr="00352600" w:rsidRDefault="00352600" w:rsidP="00352600">
      <w:r w:rsidRPr="00352600">
        <w:t>•</w:t>
      </w:r>
      <w:r w:rsidRPr="00352600">
        <w:tab/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352600" w:rsidRPr="00352600" w:rsidRDefault="00352600" w:rsidP="00352600">
      <w:r w:rsidRPr="00352600">
        <w:t>•</w:t>
      </w:r>
      <w:r w:rsidRPr="00352600">
        <w:tab/>
        <w:t>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352600" w:rsidRPr="00352600" w:rsidRDefault="00352600" w:rsidP="00352600">
      <w:r w:rsidRPr="00352600">
        <w:t>•</w:t>
      </w:r>
      <w:r w:rsidRPr="00352600">
        <w:tab/>
        <w:t>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352600" w:rsidRPr="00352600" w:rsidRDefault="00352600" w:rsidP="00352600">
      <w:r w:rsidRPr="00352600">
        <w:t>•</w:t>
      </w:r>
      <w:r w:rsidRPr="00352600">
        <w:tab/>
        <w:t xml:space="preserve">описывать по карте положение и взаиморасположение географических объектов; </w:t>
      </w:r>
    </w:p>
    <w:p w:rsidR="00352600" w:rsidRPr="00352600" w:rsidRDefault="00352600" w:rsidP="00352600">
      <w:r w:rsidRPr="00352600">
        <w:t>•</w:t>
      </w:r>
      <w:r w:rsidRPr="00352600">
        <w:tab/>
        <w:t xml:space="preserve">различать географические процессы и явления, определяющие особенности </w:t>
      </w:r>
      <w:r w:rsidRPr="00352600">
        <w:lastRenderedPageBreak/>
        <w:t>природы и населения материков и океанов, отдельных регионов и стран;</w:t>
      </w:r>
    </w:p>
    <w:p w:rsidR="00352600" w:rsidRPr="00352600" w:rsidRDefault="00352600" w:rsidP="00352600">
      <w:r w:rsidRPr="00352600">
        <w:t>•</w:t>
      </w:r>
      <w:r w:rsidRPr="00352600">
        <w:tab/>
        <w:t>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352600" w:rsidRPr="00352600" w:rsidRDefault="00352600" w:rsidP="00352600">
      <w:r w:rsidRPr="00352600">
        <w:t>•</w:t>
      </w:r>
      <w:r w:rsidRPr="00352600">
        <w:tab/>
        <w:t xml:space="preserve">объяснять особенности компонентов природы отдельных территорий; </w:t>
      </w:r>
    </w:p>
    <w:p w:rsidR="00352600" w:rsidRPr="00352600" w:rsidRDefault="00352600" w:rsidP="00352600">
      <w:r w:rsidRPr="00352600">
        <w:t>•</w:t>
      </w:r>
      <w:r w:rsidRPr="00352600">
        <w:tab/>
        <w:t>приводить примеры взаимодействия природы и общества в пределах отдельных территорий;</w:t>
      </w:r>
    </w:p>
    <w:p w:rsidR="00352600" w:rsidRPr="00352600" w:rsidRDefault="00352600" w:rsidP="00352600">
      <w:r w:rsidRPr="00352600">
        <w:t>•</w:t>
      </w:r>
      <w:r w:rsidRPr="00352600">
        <w:tab/>
        <w:t>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352600" w:rsidRPr="00352600" w:rsidRDefault="00352600" w:rsidP="00352600">
      <w:r w:rsidRPr="00352600">
        <w:t>•</w:t>
      </w:r>
      <w:r w:rsidRPr="00352600">
        <w:tab/>
        <w:t>оценивать воздействие географического положения России и ее отдельных частей на особенности природы, жизнь и хозяйственную деятельность населения;</w:t>
      </w:r>
    </w:p>
    <w:p w:rsidR="00352600" w:rsidRPr="00352600" w:rsidRDefault="00352600" w:rsidP="00352600">
      <w:r w:rsidRPr="00352600">
        <w:t>•</w:t>
      </w:r>
      <w:r w:rsidRPr="00352600">
        <w:tab/>
        <w:t xml:space="preserve">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</w:t>
      </w:r>
      <w:r w:rsidR="006043B7" w:rsidRPr="00352600">
        <w:t>контексте реальной</w:t>
      </w:r>
      <w:r w:rsidRPr="00352600">
        <w:t xml:space="preserve"> жизни;</w:t>
      </w:r>
    </w:p>
    <w:p w:rsidR="00352600" w:rsidRPr="00352600" w:rsidRDefault="00352600" w:rsidP="00352600">
      <w:r w:rsidRPr="00352600">
        <w:t>•</w:t>
      </w:r>
      <w:r w:rsidRPr="00352600">
        <w:tab/>
        <w:t>различать географические процессы и явления, определяющие особенности природы России и ее отдельных регионов;</w:t>
      </w:r>
    </w:p>
    <w:p w:rsidR="00352600" w:rsidRPr="00352600" w:rsidRDefault="00352600" w:rsidP="00352600">
      <w:r w:rsidRPr="00352600">
        <w:t>•</w:t>
      </w:r>
      <w:r w:rsidRPr="00352600">
        <w:tab/>
        <w:t>оценивать особенности взаимодействия природы и общества в пределах отдельных территорий России;</w:t>
      </w:r>
    </w:p>
    <w:p w:rsidR="00352600" w:rsidRPr="00352600" w:rsidRDefault="00352600" w:rsidP="00352600">
      <w:r w:rsidRPr="00352600">
        <w:t>•</w:t>
      </w:r>
      <w:r w:rsidRPr="00352600">
        <w:tab/>
        <w:t>объяснять особенности компонентов природы отдельных частей страны;</w:t>
      </w:r>
    </w:p>
    <w:p w:rsidR="00352600" w:rsidRPr="00352600" w:rsidRDefault="00352600" w:rsidP="00352600">
      <w:r w:rsidRPr="00352600">
        <w:t>•</w:t>
      </w:r>
      <w:r w:rsidRPr="00352600">
        <w:tab/>
        <w:t xml:space="preserve">оценивать природные условия и обеспеченность природными ресурсами отдельных территорий России; </w:t>
      </w:r>
    </w:p>
    <w:p w:rsidR="00352600" w:rsidRPr="00352600" w:rsidRDefault="00352600" w:rsidP="00352600">
      <w:r w:rsidRPr="00352600">
        <w:t>•</w:t>
      </w:r>
      <w:r w:rsidRPr="00352600">
        <w:tab/>
        <w:t>использовать знания об особенностях компонентов природы России и ее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 жизни;</w:t>
      </w:r>
    </w:p>
    <w:p w:rsidR="00352600" w:rsidRPr="00352600" w:rsidRDefault="00352600" w:rsidP="00352600">
      <w:r w:rsidRPr="00352600">
        <w:t>•</w:t>
      </w:r>
      <w:r w:rsidRPr="00352600">
        <w:tab/>
        <w:t>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 населения;</w:t>
      </w:r>
    </w:p>
    <w:p w:rsidR="00352600" w:rsidRPr="00352600" w:rsidRDefault="00352600" w:rsidP="00352600">
      <w:r w:rsidRPr="00352600">
        <w:t>•</w:t>
      </w:r>
      <w:r w:rsidRPr="00352600">
        <w:tab/>
        <w:t>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населения России для решения практико-ориентированных задач в контексте реальной жизни;</w:t>
      </w:r>
    </w:p>
    <w:p w:rsidR="00352600" w:rsidRPr="00352600" w:rsidRDefault="00352600" w:rsidP="00352600">
      <w:r w:rsidRPr="00352600">
        <w:t>•</w:t>
      </w:r>
      <w:r w:rsidRPr="00352600">
        <w:tab/>
        <w:t>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352600" w:rsidRPr="00352600" w:rsidRDefault="00352600" w:rsidP="00352600">
      <w:r w:rsidRPr="00352600">
        <w:t>•</w:t>
      </w:r>
      <w:r w:rsidRPr="00352600">
        <w:tab/>
        <w:t>различать (распознавать) показатели, характеризующие отраслевую; функциональную и территориальную структуру хозяйства России;</w:t>
      </w:r>
    </w:p>
    <w:p w:rsidR="00352600" w:rsidRPr="00352600" w:rsidRDefault="00352600" w:rsidP="00352600">
      <w:r w:rsidRPr="00352600">
        <w:t>•</w:t>
      </w:r>
      <w:r w:rsidRPr="00352600">
        <w:tab/>
        <w:t xml:space="preserve">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отдельных предприятий по территории страны; </w:t>
      </w:r>
    </w:p>
    <w:p w:rsidR="00352600" w:rsidRPr="00352600" w:rsidRDefault="00352600" w:rsidP="00352600">
      <w:r w:rsidRPr="00352600">
        <w:t>•</w:t>
      </w:r>
      <w:r w:rsidRPr="00352600">
        <w:tab/>
        <w:t>объяснять и сравнивать особенности природы, населения и хозяйства отдельных регионов России;</w:t>
      </w:r>
    </w:p>
    <w:p w:rsidR="00352600" w:rsidRPr="00352600" w:rsidRDefault="00352600" w:rsidP="00352600">
      <w:r w:rsidRPr="00352600">
        <w:t>•</w:t>
      </w:r>
      <w:r w:rsidRPr="00352600">
        <w:tab/>
        <w:t>сравнивать особенности природы, населения и хозяйства отдельных регионов России;</w:t>
      </w:r>
    </w:p>
    <w:p w:rsidR="00352600" w:rsidRPr="00352600" w:rsidRDefault="00352600" w:rsidP="00352600">
      <w:r w:rsidRPr="00352600">
        <w:t>•</w:t>
      </w:r>
      <w:r w:rsidRPr="00352600">
        <w:tab/>
        <w:t xml:space="preserve">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 </w:t>
      </w:r>
    </w:p>
    <w:p w:rsidR="00352600" w:rsidRPr="00352600" w:rsidRDefault="00352600" w:rsidP="00352600">
      <w:r w:rsidRPr="00352600">
        <w:t>•</w:t>
      </w:r>
      <w:r w:rsidRPr="00352600">
        <w:tab/>
        <w:t xml:space="preserve">уметь ориентироваться при помощи компаса, определять стороны горизонта, использовать компас для определения азимута; </w:t>
      </w:r>
    </w:p>
    <w:p w:rsidR="00352600" w:rsidRPr="00352600" w:rsidRDefault="00352600" w:rsidP="00352600">
      <w:r w:rsidRPr="00352600">
        <w:lastRenderedPageBreak/>
        <w:t>•</w:t>
      </w:r>
      <w:r w:rsidRPr="00352600">
        <w:tab/>
        <w:t xml:space="preserve">описывать погоду своей местности; </w:t>
      </w:r>
    </w:p>
    <w:p w:rsidR="00352600" w:rsidRPr="00352600" w:rsidRDefault="00352600" w:rsidP="00352600">
      <w:r w:rsidRPr="00352600">
        <w:t>•</w:t>
      </w:r>
      <w:r w:rsidRPr="00352600">
        <w:tab/>
        <w:t>объяснять расовые отличия разных народов мира;</w:t>
      </w:r>
    </w:p>
    <w:p w:rsidR="00352600" w:rsidRPr="00352600" w:rsidRDefault="00352600" w:rsidP="00352600">
      <w:r w:rsidRPr="00352600">
        <w:t>•</w:t>
      </w:r>
      <w:r w:rsidRPr="00352600">
        <w:tab/>
        <w:t xml:space="preserve">давать характеристику рельефа своей местности; </w:t>
      </w:r>
    </w:p>
    <w:p w:rsidR="00352600" w:rsidRPr="00352600" w:rsidRDefault="00352600" w:rsidP="00352600">
      <w:r w:rsidRPr="00352600">
        <w:t>•</w:t>
      </w:r>
      <w:r w:rsidRPr="00352600">
        <w:tab/>
        <w:t>уметь выделять в записках путешественников географические особенности территории</w:t>
      </w:r>
    </w:p>
    <w:p w:rsidR="00352600" w:rsidRPr="00352600" w:rsidRDefault="00352600" w:rsidP="00352600">
      <w:r w:rsidRPr="00352600">
        <w:t>•</w:t>
      </w:r>
      <w:r w:rsidRPr="00352600">
        <w:tab/>
        <w:t xml:space="preserve">приводить примеры современных видов связи, применять современные виды связи для </w:t>
      </w:r>
      <w:r w:rsidR="006043B7" w:rsidRPr="00352600">
        <w:t>решения учебных</w:t>
      </w:r>
      <w:r w:rsidRPr="00352600">
        <w:t xml:space="preserve"> и практических задач по географии;</w:t>
      </w:r>
    </w:p>
    <w:p w:rsidR="00352600" w:rsidRDefault="00352600" w:rsidP="00352600">
      <w:r w:rsidRPr="00352600">
        <w:t>•</w:t>
      </w:r>
      <w:r w:rsidRPr="00352600">
        <w:tab/>
        <w:t>оценивать место и роль России в мировом хозяйстве.</w:t>
      </w:r>
    </w:p>
    <w:p w:rsidR="00711DEC" w:rsidRDefault="00711DEC" w:rsidP="00352600">
      <w:r w:rsidRPr="00352600">
        <w:t>•</w:t>
      </w:r>
      <w:r>
        <w:t xml:space="preserve">          использовать знания о населении Смоленской области для решения различных учебных и практических </w:t>
      </w:r>
      <w:proofErr w:type="spellStart"/>
      <w:r>
        <w:t>задачь</w:t>
      </w:r>
      <w:proofErr w:type="spellEnd"/>
      <w:r>
        <w:t xml:space="preserve">; </w:t>
      </w:r>
    </w:p>
    <w:p w:rsidR="00711DEC" w:rsidRPr="00352600" w:rsidRDefault="00711DEC" w:rsidP="00352600">
      <w:r w:rsidRPr="00352600">
        <w:t>•</w:t>
      </w:r>
      <w:r>
        <w:t xml:space="preserve">           оценивать место и роль Смоленской области в хозяйстве России; </w:t>
      </w:r>
    </w:p>
    <w:p w:rsidR="00352600" w:rsidRPr="00352600" w:rsidRDefault="00352600" w:rsidP="00352600">
      <w:pPr>
        <w:rPr>
          <w:b/>
        </w:rPr>
      </w:pPr>
      <w:r w:rsidRPr="00352600">
        <w:rPr>
          <w:b/>
        </w:rPr>
        <w:t>Выпускник получит возможность научиться:</w:t>
      </w:r>
    </w:p>
    <w:p w:rsidR="00352600" w:rsidRPr="00352600" w:rsidRDefault="00352600" w:rsidP="00352600">
      <w:r w:rsidRPr="00352600">
        <w:t>•</w:t>
      </w:r>
      <w:r w:rsidRPr="00352600">
        <w:tab/>
        <w:t>создавать простейшие географические карты различного содержания;</w:t>
      </w:r>
    </w:p>
    <w:p w:rsidR="00352600" w:rsidRPr="00352600" w:rsidRDefault="00352600" w:rsidP="00352600">
      <w:r w:rsidRPr="00352600">
        <w:t>•</w:t>
      </w:r>
      <w:r w:rsidRPr="00352600">
        <w:tab/>
        <w:t>моделировать географические объекты и явления;</w:t>
      </w:r>
    </w:p>
    <w:p w:rsidR="00352600" w:rsidRPr="00352600" w:rsidRDefault="00352600" w:rsidP="00352600">
      <w:r w:rsidRPr="00352600">
        <w:t>•</w:t>
      </w:r>
      <w:r w:rsidRPr="00352600">
        <w:tab/>
        <w:t>работать с записками, отчетами, дневниками путешественников как источниками географической информации;</w:t>
      </w:r>
    </w:p>
    <w:p w:rsidR="00352600" w:rsidRPr="00352600" w:rsidRDefault="00352600" w:rsidP="00352600">
      <w:r w:rsidRPr="00352600">
        <w:t>•</w:t>
      </w:r>
      <w:r w:rsidRPr="00352600">
        <w:tab/>
        <w:t>подготавливать сообщения (презентации) о выдающихся путешественниках, о современных исследованиях Земли;</w:t>
      </w:r>
    </w:p>
    <w:p w:rsidR="00352600" w:rsidRPr="00352600" w:rsidRDefault="00352600" w:rsidP="00352600">
      <w:r w:rsidRPr="00352600">
        <w:t>•</w:t>
      </w:r>
      <w:r w:rsidRPr="00352600">
        <w:tab/>
        <w:t>ориентироваться на местности: в мегаполисе и в природе;</w:t>
      </w:r>
    </w:p>
    <w:p w:rsidR="00352600" w:rsidRPr="00352600" w:rsidRDefault="00352600" w:rsidP="00352600">
      <w:r w:rsidRPr="00352600">
        <w:t>•</w:t>
      </w:r>
      <w:r w:rsidRPr="00352600">
        <w:tab/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352600" w:rsidRPr="00352600" w:rsidRDefault="00352600" w:rsidP="00352600">
      <w:r w:rsidRPr="00352600">
        <w:t>•</w:t>
      </w:r>
      <w:r w:rsidRPr="00352600">
        <w:tab/>
        <w:t xml:space="preserve">приводить примеры, показывающие роль географической науки в решении социально-экономических и </w:t>
      </w:r>
      <w:proofErr w:type="spellStart"/>
      <w:r w:rsidRPr="00352600">
        <w:t>геоэкологических</w:t>
      </w:r>
      <w:proofErr w:type="spellEnd"/>
      <w:r w:rsidRPr="00352600"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352600" w:rsidRPr="00352600" w:rsidRDefault="00352600" w:rsidP="00352600">
      <w:r w:rsidRPr="00352600">
        <w:t>•</w:t>
      </w:r>
      <w:r w:rsidRPr="00352600">
        <w:tab/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352600" w:rsidRPr="00352600" w:rsidRDefault="00352600" w:rsidP="00352600">
      <w:r w:rsidRPr="00352600">
        <w:t>•</w:t>
      </w:r>
      <w:r w:rsidRPr="00352600">
        <w:tab/>
        <w:t xml:space="preserve">составлять описание природного </w:t>
      </w:r>
      <w:proofErr w:type="spellStart"/>
      <w:r w:rsidRPr="00352600">
        <w:t>комплекса</w:t>
      </w:r>
      <w:proofErr w:type="gramStart"/>
      <w:r w:rsidRPr="00352600">
        <w:t>;в</w:t>
      </w:r>
      <w:proofErr w:type="gramEnd"/>
      <w:r w:rsidRPr="00352600">
        <w:t>ыдвигать</w:t>
      </w:r>
      <w:proofErr w:type="spellEnd"/>
      <w:r w:rsidRPr="00352600">
        <w:t xml:space="preserve"> гипотезы о связях и закономерностях событий, процессов, объектов, происходящих в географической оболочке;</w:t>
      </w:r>
    </w:p>
    <w:p w:rsidR="00352600" w:rsidRPr="00352600" w:rsidRDefault="00352600" w:rsidP="00352600">
      <w:r w:rsidRPr="00352600">
        <w:t>•</w:t>
      </w:r>
      <w:r w:rsidRPr="00352600">
        <w:tab/>
        <w:t>сопоставлять существующие в науке точки зрения о причинах происходящих глобальных изменений климата;</w:t>
      </w:r>
    </w:p>
    <w:p w:rsidR="00352600" w:rsidRPr="00352600" w:rsidRDefault="00352600" w:rsidP="00352600">
      <w:r w:rsidRPr="00352600">
        <w:t>•</w:t>
      </w:r>
      <w:r w:rsidRPr="00352600">
        <w:tab/>
        <w:t>оценивать положительные и негативные последствия глобальных изменений климата для отдельных регионов и стран;</w:t>
      </w:r>
    </w:p>
    <w:p w:rsidR="00352600" w:rsidRPr="00352600" w:rsidRDefault="00352600" w:rsidP="00352600">
      <w:r w:rsidRPr="00352600">
        <w:t>•</w:t>
      </w:r>
      <w:r w:rsidRPr="00352600">
        <w:tab/>
        <w:t>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352600" w:rsidRPr="00352600" w:rsidRDefault="00352600" w:rsidP="00352600">
      <w:r w:rsidRPr="00352600">
        <w:t>•</w:t>
      </w:r>
      <w:r w:rsidRPr="00352600">
        <w:tab/>
        <w:t xml:space="preserve">оценивать возможные в будущем изменения географического положения России, обусловленные мировыми </w:t>
      </w:r>
      <w:proofErr w:type="spellStart"/>
      <w:r w:rsidRPr="00352600">
        <w:t>геодемографическими</w:t>
      </w:r>
      <w:proofErr w:type="spellEnd"/>
      <w:r w:rsidRPr="00352600">
        <w:t>, геополитическими и геоэкономическими изменениями, а также развитием глобальной коммуникационной системы;</w:t>
      </w:r>
    </w:p>
    <w:p w:rsidR="00352600" w:rsidRPr="00352600" w:rsidRDefault="00352600" w:rsidP="00352600">
      <w:r w:rsidRPr="00352600">
        <w:t>•</w:t>
      </w:r>
      <w:r w:rsidRPr="00352600">
        <w:tab/>
        <w:t>давать оценку и приводить примеры изменения значения границ во времени, оценивать границы с точки зрения их доступности;</w:t>
      </w:r>
    </w:p>
    <w:p w:rsidR="00352600" w:rsidRPr="00352600" w:rsidRDefault="00352600" w:rsidP="00352600">
      <w:r w:rsidRPr="00352600">
        <w:t>•</w:t>
      </w:r>
      <w:r w:rsidRPr="00352600">
        <w:tab/>
        <w:t>делать прогнозы трансформации географических систем и комплексов в результате изменения их компонентов;</w:t>
      </w:r>
    </w:p>
    <w:p w:rsidR="00352600" w:rsidRPr="00352600" w:rsidRDefault="00352600" w:rsidP="00352600">
      <w:r w:rsidRPr="00352600">
        <w:t>•</w:t>
      </w:r>
      <w:r w:rsidRPr="00352600">
        <w:tab/>
        <w:t>наносить на контурные карты основные формы рельефа;</w:t>
      </w:r>
    </w:p>
    <w:p w:rsidR="00352600" w:rsidRPr="00352600" w:rsidRDefault="00352600" w:rsidP="00352600">
      <w:r w:rsidRPr="00352600">
        <w:t>•</w:t>
      </w:r>
      <w:r w:rsidRPr="00352600">
        <w:tab/>
        <w:t>давать характеристику климата своей области (края, республики);</w:t>
      </w:r>
    </w:p>
    <w:p w:rsidR="00352600" w:rsidRPr="00352600" w:rsidRDefault="00352600" w:rsidP="00352600">
      <w:r w:rsidRPr="00352600">
        <w:t>•</w:t>
      </w:r>
      <w:r w:rsidRPr="00352600">
        <w:tab/>
        <w:t>показывать на карте артезианские бассейны и области распространения многолетней мерзлоты;</w:t>
      </w:r>
    </w:p>
    <w:p w:rsidR="00352600" w:rsidRPr="00352600" w:rsidRDefault="00352600" w:rsidP="00352600">
      <w:r w:rsidRPr="00352600">
        <w:t>•</w:t>
      </w:r>
      <w:r w:rsidRPr="00352600">
        <w:tab/>
        <w:t>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352600" w:rsidRPr="00352600" w:rsidRDefault="00352600" w:rsidP="00352600">
      <w:r w:rsidRPr="00352600">
        <w:t>•</w:t>
      </w:r>
      <w:r w:rsidRPr="00352600">
        <w:tab/>
        <w:t>оценивать ситуацию на рынке труда и ее динамику;</w:t>
      </w:r>
    </w:p>
    <w:p w:rsidR="00352600" w:rsidRPr="00352600" w:rsidRDefault="00352600" w:rsidP="00352600">
      <w:r w:rsidRPr="00352600">
        <w:lastRenderedPageBreak/>
        <w:t>•</w:t>
      </w:r>
      <w:r w:rsidRPr="00352600">
        <w:tab/>
        <w:t>объяснять различия в обеспеченности трудовыми ресурсами отдельных регионов России</w:t>
      </w:r>
    </w:p>
    <w:p w:rsidR="00352600" w:rsidRPr="00352600" w:rsidRDefault="00352600" w:rsidP="00352600">
      <w:r w:rsidRPr="00352600">
        <w:t>•</w:t>
      </w:r>
      <w:r w:rsidRPr="00352600">
        <w:tab/>
        <w:t>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страны;</w:t>
      </w:r>
    </w:p>
    <w:p w:rsidR="00352600" w:rsidRPr="00352600" w:rsidRDefault="00352600" w:rsidP="00352600">
      <w:r w:rsidRPr="00352600">
        <w:t>•</w:t>
      </w:r>
      <w:r w:rsidRPr="00352600">
        <w:tab/>
        <w:t>обосновывать возможные пути решения проблем развития хозяйства России;</w:t>
      </w:r>
    </w:p>
    <w:p w:rsidR="00352600" w:rsidRPr="00352600" w:rsidRDefault="00352600" w:rsidP="00352600">
      <w:r w:rsidRPr="00352600">
        <w:t>•</w:t>
      </w:r>
      <w:r w:rsidRPr="00352600">
        <w:tab/>
        <w:t>выбирать критерии для сравнения, сопоставления, места страны в мировой экономике;</w:t>
      </w:r>
    </w:p>
    <w:p w:rsidR="00352600" w:rsidRPr="00352600" w:rsidRDefault="00352600" w:rsidP="00352600">
      <w:r w:rsidRPr="00352600">
        <w:t>•</w:t>
      </w:r>
      <w:r w:rsidRPr="00352600">
        <w:tab/>
        <w:t>объяснять возможности России в решении современных глобальных проблем человечества;</w:t>
      </w:r>
    </w:p>
    <w:p w:rsidR="00352600" w:rsidRDefault="00352600" w:rsidP="00352600">
      <w:r w:rsidRPr="00352600">
        <w:t>•</w:t>
      </w:r>
      <w:r w:rsidRPr="00352600">
        <w:tab/>
        <w:t>оценивать социально-экономическое положение и перспективы развития России.</w:t>
      </w:r>
    </w:p>
    <w:p w:rsidR="00352600" w:rsidRDefault="00352600" w:rsidP="00352600"/>
    <w:p w:rsidR="00352600" w:rsidRPr="009F5E70" w:rsidRDefault="009F5E70" w:rsidP="009F5E70">
      <w:pPr>
        <w:jc w:val="center"/>
        <w:rPr>
          <w:b/>
        </w:rPr>
      </w:pPr>
      <w:r w:rsidRPr="009F5E70">
        <w:rPr>
          <w:b/>
        </w:rPr>
        <w:t>Содержание</w:t>
      </w:r>
    </w:p>
    <w:p w:rsidR="00352600" w:rsidRPr="00352600" w:rsidRDefault="00352600" w:rsidP="00352600">
      <w:pPr>
        <w:jc w:val="center"/>
        <w:rPr>
          <w:b/>
        </w:rPr>
      </w:pPr>
      <w:r w:rsidRPr="00352600">
        <w:rPr>
          <w:b/>
        </w:rPr>
        <w:t>Население и хозяйство России</w:t>
      </w:r>
    </w:p>
    <w:p w:rsidR="00352600" w:rsidRPr="00352600" w:rsidRDefault="00352600" w:rsidP="00352600">
      <w:pPr>
        <w:jc w:val="center"/>
        <w:rPr>
          <w:b/>
        </w:rPr>
      </w:pPr>
      <w:r w:rsidRPr="00352600">
        <w:rPr>
          <w:b/>
        </w:rPr>
        <w:t>9 класс (68 часов)</w:t>
      </w:r>
    </w:p>
    <w:p w:rsidR="00352600" w:rsidRPr="00352600" w:rsidRDefault="00352600" w:rsidP="00352600">
      <w:pPr>
        <w:jc w:val="center"/>
        <w:rPr>
          <w:b/>
        </w:rPr>
      </w:pPr>
      <w:r w:rsidRPr="00352600">
        <w:rPr>
          <w:b/>
        </w:rPr>
        <w:t>Введение (1 час)</w:t>
      </w:r>
    </w:p>
    <w:p w:rsidR="00352600" w:rsidRPr="00352600" w:rsidRDefault="00352600" w:rsidP="00352600">
      <w:r w:rsidRPr="00352600">
        <w:t>Экономическая и социальная география. Предмет изучения.</w:t>
      </w:r>
    </w:p>
    <w:p w:rsidR="00352600" w:rsidRPr="00352600" w:rsidRDefault="00352600" w:rsidP="00352600">
      <w:r w:rsidRPr="00352600">
        <w:t>Природный и хозяйственный комплекс.</w:t>
      </w:r>
    </w:p>
    <w:p w:rsidR="00352600" w:rsidRPr="00352600" w:rsidRDefault="00352600" w:rsidP="00352600">
      <w:pPr>
        <w:rPr>
          <w:b/>
        </w:rPr>
      </w:pPr>
      <w:r w:rsidRPr="00352600">
        <w:rPr>
          <w:b/>
        </w:rPr>
        <w:t>Учебные понятия:</w:t>
      </w:r>
    </w:p>
    <w:p w:rsidR="00352600" w:rsidRPr="00352600" w:rsidRDefault="00352600" w:rsidP="00352600">
      <w:r w:rsidRPr="00352600">
        <w:t>Социально-экономическая</w:t>
      </w:r>
      <w:r>
        <w:t xml:space="preserve"> география, хозяйственный (тер</w:t>
      </w:r>
      <w:r w:rsidRPr="00352600">
        <w:t>риториальный социально-экономический) комплекс.</w:t>
      </w:r>
    </w:p>
    <w:p w:rsidR="00352600" w:rsidRDefault="003F1980" w:rsidP="003F1980">
      <w:pPr>
        <w:jc w:val="center"/>
        <w:rPr>
          <w:b/>
        </w:rPr>
      </w:pPr>
      <w:r w:rsidRPr="003F1980">
        <w:rPr>
          <w:b/>
        </w:rPr>
        <w:t>Тема 1. Россия на карте (6 часов)</w:t>
      </w:r>
    </w:p>
    <w:p w:rsidR="003F1980" w:rsidRPr="003F1980" w:rsidRDefault="003F1980" w:rsidP="003F1980">
      <w:r w:rsidRPr="003F1980">
        <w:t>Формирование территории Р</w:t>
      </w:r>
      <w:r>
        <w:t>оссии. Исторические города Рос</w:t>
      </w:r>
      <w:r w:rsidRPr="003F1980">
        <w:t>сии. Время образования горо</w:t>
      </w:r>
      <w:r>
        <w:t>дов как отражение территориаль</w:t>
      </w:r>
      <w:r w:rsidRPr="003F1980">
        <w:t>ных изменений. Направления</w:t>
      </w:r>
      <w:r>
        <w:t xml:space="preserve"> роста территории России в XIV—</w:t>
      </w:r>
      <w:r w:rsidRPr="003F1980">
        <w:t>XIX вв. Изменения территории России в ХХ в. СССР и его распад.</w:t>
      </w:r>
    </w:p>
    <w:p w:rsidR="003F1980" w:rsidRPr="003F1980" w:rsidRDefault="003F1980" w:rsidP="003F1980">
      <w:r w:rsidRPr="003F1980">
        <w:t>Содружество Независимых Гос</w:t>
      </w:r>
      <w:r>
        <w:t>ударств. Экономико-географичес</w:t>
      </w:r>
      <w:r w:rsidRPr="003F1980">
        <w:t>кое положение. Факторы ЭГП Р</w:t>
      </w:r>
      <w:r>
        <w:t>оссии: огромная территория, ог</w:t>
      </w:r>
      <w:r w:rsidRPr="003F1980">
        <w:t>раниченность выхода к морям</w:t>
      </w:r>
      <w:r>
        <w:t xml:space="preserve"> Мирового океана, большое число </w:t>
      </w:r>
      <w:r w:rsidRPr="003F1980">
        <w:t>стран-соседей. Плюсы и минусы географического положения</w:t>
      </w:r>
    </w:p>
    <w:p w:rsidR="003F1980" w:rsidRPr="003F1980" w:rsidRDefault="003F1980" w:rsidP="003F1980">
      <w:r w:rsidRPr="003F1980">
        <w:t>страны. Политико-географи</w:t>
      </w:r>
      <w:r>
        <w:t xml:space="preserve">ческое положение России. Распад </w:t>
      </w:r>
      <w:r w:rsidRPr="003F1980">
        <w:t xml:space="preserve">СССР как фактор изменения </w:t>
      </w:r>
      <w:r>
        <w:t>экономико- и политико-географи</w:t>
      </w:r>
      <w:r w:rsidRPr="003F1980">
        <w:t>ческого положения страны</w:t>
      </w:r>
      <w:r>
        <w:t>. Административно-территориаль</w:t>
      </w:r>
      <w:r w:rsidRPr="003F1980">
        <w:t>ное деление России и его эволюция. Россия — федеративное</w:t>
      </w:r>
    </w:p>
    <w:p w:rsidR="003F1980" w:rsidRPr="003F1980" w:rsidRDefault="003F1980" w:rsidP="003F1980">
      <w:r w:rsidRPr="003F1980">
        <w:t>государство. Субъекты РФ. Территориальные и национальныеобразования в составе РФ. Фед</w:t>
      </w:r>
      <w:r>
        <w:t>еральные округа. Экономико-гео</w:t>
      </w:r>
      <w:r w:rsidRPr="003F1980">
        <w:t>графическое районирование</w:t>
      </w:r>
      <w:r>
        <w:t>. Принципы районирования: одно</w:t>
      </w:r>
      <w:r w:rsidRPr="003F1980">
        <w:t xml:space="preserve">родность и </w:t>
      </w:r>
      <w:proofErr w:type="spellStart"/>
      <w:r w:rsidRPr="003F1980">
        <w:t>многоуровневость</w:t>
      </w:r>
      <w:proofErr w:type="spellEnd"/>
      <w:r w:rsidRPr="003F1980">
        <w:t>. Специализация хозяйства — ос-</w:t>
      </w:r>
    </w:p>
    <w:p w:rsidR="003F1980" w:rsidRDefault="003F1980" w:rsidP="003F1980">
      <w:r w:rsidRPr="003F1980">
        <w:t>нова экономического райони</w:t>
      </w:r>
      <w:r>
        <w:t xml:space="preserve">рования. Отрасли специализации. </w:t>
      </w:r>
      <w:r w:rsidRPr="003F1980">
        <w:t>Вспомогательные и обслу</w:t>
      </w:r>
      <w:r>
        <w:t xml:space="preserve">живающие отрасли. Экономические </w:t>
      </w:r>
      <w:r w:rsidRPr="003F1980">
        <w:t>районы, рег</w:t>
      </w:r>
      <w:r w:rsidR="00711DEC">
        <w:t xml:space="preserve">ионы и зоны. Сетка  природно-хозяйственных регионов России. </w:t>
      </w:r>
    </w:p>
    <w:p w:rsidR="003F1980" w:rsidRPr="003F1980" w:rsidRDefault="003F1980" w:rsidP="003F1980">
      <w:pPr>
        <w:rPr>
          <w:b/>
        </w:rPr>
      </w:pPr>
      <w:r w:rsidRPr="003F1980">
        <w:rPr>
          <w:b/>
        </w:rPr>
        <w:t>Учебные понятия:</w:t>
      </w:r>
    </w:p>
    <w:p w:rsidR="003F1980" w:rsidRPr="003F1980" w:rsidRDefault="003F1980" w:rsidP="003F1980">
      <w:r w:rsidRPr="003F1980">
        <w:t>социально-экономическая географ</w:t>
      </w:r>
      <w:r>
        <w:t>ия, хозяйственный комп</w:t>
      </w:r>
      <w:r w:rsidRPr="003F1980">
        <w:t>лекс, экономико-географичес</w:t>
      </w:r>
      <w:r>
        <w:t>кое положение, политико-геогра</w:t>
      </w:r>
      <w:r w:rsidRPr="003F1980">
        <w:t>фическое положение, геопол</w:t>
      </w:r>
      <w:r>
        <w:t>итика, административно-террито</w:t>
      </w:r>
      <w:r w:rsidRPr="003F1980">
        <w:t xml:space="preserve">риальное деление, субъекты </w:t>
      </w:r>
      <w:r>
        <w:t xml:space="preserve">Федерации, экономический район, </w:t>
      </w:r>
      <w:r w:rsidRPr="003F1980">
        <w:t>районирование, специализация.</w:t>
      </w:r>
    </w:p>
    <w:p w:rsidR="003F1980" w:rsidRPr="003F1980" w:rsidRDefault="003F1980" w:rsidP="003F1980">
      <w:pPr>
        <w:rPr>
          <w:b/>
        </w:rPr>
      </w:pPr>
      <w:r w:rsidRPr="003F1980">
        <w:rPr>
          <w:b/>
        </w:rPr>
        <w:t>Практические работы:</w:t>
      </w:r>
    </w:p>
    <w:p w:rsidR="003F1980" w:rsidRPr="003F1980" w:rsidRDefault="003F1980" w:rsidP="003F1980">
      <w:r w:rsidRPr="003F1980">
        <w:t xml:space="preserve">1. Составление описания </w:t>
      </w:r>
      <w:r>
        <w:t>экономико-географического поло</w:t>
      </w:r>
      <w:r w:rsidRPr="003F1980">
        <w:t>жения России по типовому плану.</w:t>
      </w:r>
    </w:p>
    <w:p w:rsidR="003F1980" w:rsidRPr="003F1980" w:rsidRDefault="003F1980" w:rsidP="003F1980">
      <w:r w:rsidRPr="003F1980">
        <w:t>2. Составление описания п</w:t>
      </w:r>
      <w:r>
        <w:t>олитико-географического положе</w:t>
      </w:r>
      <w:r w:rsidRPr="003F1980">
        <w:t>ния России по типовому плану.</w:t>
      </w:r>
    </w:p>
    <w:p w:rsidR="003F1980" w:rsidRPr="003F1980" w:rsidRDefault="003F1980" w:rsidP="003F1980">
      <w:r w:rsidRPr="003F1980">
        <w:t>3. Обозначение на конт</w:t>
      </w:r>
      <w:r>
        <w:t xml:space="preserve">урной карте субъектов Федерации </w:t>
      </w:r>
      <w:r w:rsidRPr="003F1980">
        <w:t>различных видов.</w:t>
      </w:r>
    </w:p>
    <w:p w:rsidR="003F1980" w:rsidRDefault="003F1980" w:rsidP="003F1980">
      <w:r w:rsidRPr="003F1980">
        <w:t>4. Определение админи</w:t>
      </w:r>
      <w:r>
        <w:t xml:space="preserve">стративного состава Федеральных </w:t>
      </w:r>
      <w:r w:rsidRPr="003F1980">
        <w:t>округов на основе анализа политико-администра</w:t>
      </w:r>
      <w:r>
        <w:t xml:space="preserve">тивной </w:t>
      </w:r>
      <w:r w:rsidRPr="003F1980">
        <w:t>карты России.</w:t>
      </w:r>
    </w:p>
    <w:p w:rsidR="001259F6" w:rsidRDefault="00535D8D" w:rsidP="00535D8D">
      <w:r w:rsidRPr="00535D8D">
        <w:t>5. Сравнение по статист</w:t>
      </w:r>
      <w:r>
        <w:t>ическим показателям экономичес</w:t>
      </w:r>
      <w:r w:rsidRPr="00535D8D">
        <w:t>ких районов (экономи</w:t>
      </w:r>
      <w:r>
        <w:t>ческих зон, природно-хозяйствен</w:t>
      </w:r>
      <w:r w:rsidRPr="00535D8D">
        <w:t>ных районов).</w:t>
      </w:r>
    </w:p>
    <w:p w:rsidR="00535D8D" w:rsidRDefault="001259F6" w:rsidP="001259F6">
      <w:pPr>
        <w:jc w:val="center"/>
        <w:rPr>
          <w:b/>
        </w:rPr>
      </w:pPr>
      <w:r w:rsidRPr="001259F6">
        <w:rPr>
          <w:b/>
        </w:rPr>
        <w:t>Тема 2. Природа и человек (5 часов)</w:t>
      </w:r>
    </w:p>
    <w:p w:rsidR="001259F6" w:rsidRDefault="001259F6" w:rsidP="001259F6">
      <w:r>
        <w:lastRenderedPageBreak/>
        <w:t xml:space="preserve">Природные условия. Их прямое и косвенное влияние. Адаптация человека к природным условиям — биологическая и небиологическая. Связь небиологической адаптации с уровнем развития цивилизации. Хозяйственный потенциал природных условий России. Комфортность природных условий России. Зона Крайнего Севера. Природные ресурсы. Влияние природных ресурсов на хозяйственную специализацию территорий. Минеральные ресурсы России и основные черты их размещения. Водные ресурсы и их значение в хозяйственной жизни. Почва и почвенные ресурсы. Агроклиматические условия. Нечерноземье. Лесные ресурсы. </w:t>
      </w:r>
      <w:proofErr w:type="spellStart"/>
      <w:r>
        <w:t>Лесоизбыточные</w:t>
      </w:r>
      <w:proofErr w:type="spellEnd"/>
      <w:r>
        <w:t xml:space="preserve"> и </w:t>
      </w:r>
      <w:proofErr w:type="spellStart"/>
      <w:r>
        <w:t>лесодефицитные</w:t>
      </w:r>
      <w:proofErr w:type="spellEnd"/>
      <w:r>
        <w:t xml:space="preserve"> районы. Рекреационные ресурсы и перспективы их освоения. Объекты Всемирного наследия на территории России. Взаимодействие природы и населения. Влияние промышленности, сельского хозяйства и транспорта на природные комплексы. «Чистые» и «грязные» отрасли. Экологические проблемы. Зоны экологического бедствия. Экологические катастрофы</w:t>
      </w:r>
    </w:p>
    <w:p w:rsidR="001259F6" w:rsidRPr="001259F6" w:rsidRDefault="001259F6" w:rsidP="001259F6">
      <w:pPr>
        <w:rPr>
          <w:b/>
        </w:rPr>
      </w:pPr>
      <w:r w:rsidRPr="001259F6">
        <w:rPr>
          <w:b/>
        </w:rPr>
        <w:t>Учебные понятия:</w:t>
      </w:r>
    </w:p>
    <w:p w:rsidR="001259F6" w:rsidRDefault="001259F6" w:rsidP="001259F6">
      <w:r>
        <w:t>природные условия, адаптация, природные ресурсы.</w:t>
      </w:r>
    </w:p>
    <w:p w:rsidR="001259F6" w:rsidRPr="001259F6" w:rsidRDefault="001259F6" w:rsidP="001259F6">
      <w:pPr>
        <w:rPr>
          <w:b/>
        </w:rPr>
      </w:pPr>
      <w:r w:rsidRPr="001259F6">
        <w:rPr>
          <w:b/>
        </w:rPr>
        <w:t>Практические работы:</w:t>
      </w:r>
    </w:p>
    <w:p w:rsidR="001259F6" w:rsidRDefault="00A1195D" w:rsidP="001259F6">
      <w:r>
        <w:t>6</w:t>
      </w:r>
      <w:r w:rsidR="001259F6">
        <w:t xml:space="preserve">. Оценка экологической ситуации отдельных частей территории России. </w:t>
      </w:r>
    </w:p>
    <w:p w:rsidR="001259F6" w:rsidRDefault="001259F6" w:rsidP="00302E76">
      <w:pPr>
        <w:rPr>
          <w:b/>
        </w:rPr>
      </w:pPr>
    </w:p>
    <w:p w:rsidR="001259F6" w:rsidRDefault="001259F6" w:rsidP="001259F6">
      <w:pPr>
        <w:jc w:val="center"/>
        <w:rPr>
          <w:b/>
        </w:rPr>
      </w:pPr>
      <w:r w:rsidRPr="001259F6">
        <w:rPr>
          <w:b/>
        </w:rPr>
        <w:t>Тема 3. Население России (9 часов)</w:t>
      </w:r>
    </w:p>
    <w:p w:rsidR="001259F6" w:rsidRDefault="001259F6" w:rsidP="001259F6">
      <w:pPr>
        <w:jc w:val="center"/>
        <w:rPr>
          <w:b/>
        </w:rPr>
      </w:pPr>
    </w:p>
    <w:p w:rsidR="001259F6" w:rsidRPr="001259F6" w:rsidRDefault="001259F6" w:rsidP="001259F6">
      <w:r w:rsidRPr="001259F6">
        <w:t>Демография. Численность</w:t>
      </w:r>
      <w:r>
        <w:t xml:space="preserve"> населения России. Естественный </w:t>
      </w:r>
      <w:r w:rsidRPr="001259F6">
        <w:t xml:space="preserve">прирост и воспроизводство </w:t>
      </w:r>
      <w:r>
        <w:t>населения. Демографические кри</w:t>
      </w:r>
      <w:r w:rsidRPr="001259F6">
        <w:t>зисы. Демографическая ситуация в России.</w:t>
      </w:r>
    </w:p>
    <w:p w:rsidR="001259F6" w:rsidRPr="001259F6" w:rsidRDefault="001259F6" w:rsidP="001259F6">
      <w:r w:rsidRPr="001259F6">
        <w:t>Размещение населения Росс</w:t>
      </w:r>
      <w:r>
        <w:t xml:space="preserve">ии. Главная полоса расселения и </w:t>
      </w:r>
      <w:r w:rsidRPr="001259F6">
        <w:t>зона Севера. Миграции насе</w:t>
      </w:r>
      <w:r>
        <w:t>ления. Виды миграций. Направле</w:t>
      </w:r>
      <w:r w:rsidRPr="001259F6">
        <w:t xml:space="preserve">ния внутренних миграций в России. Внешние </w:t>
      </w:r>
      <w:r>
        <w:t>миграции. Фор</w:t>
      </w:r>
      <w:r w:rsidRPr="001259F6">
        <w:t>мы расселения. Сельское рассе</w:t>
      </w:r>
      <w:r>
        <w:t>ление. Формы сельского расселе</w:t>
      </w:r>
      <w:r w:rsidRPr="001259F6">
        <w:t>ния. Зональные типы сельск</w:t>
      </w:r>
      <w:r>
        <w:t xml:space="preserve">ого расселения. Городская форма </w:t>
      </w:r>
      <w:r w:rsidRPr="001259F6">
        <w:t>расселения. Город и урбани</w:t>
      </w:r>
      <w:r>
        <w:t>зация. Функции города. Виды го</w:t>
      </w:r>
      <w:r w:rsidRPr="001259F6">
        <w:t>родов. Городские агломерации. Этнический состав населения.</w:t>
      </w:r>
    </w:p>
    <w:p w:rsidR="001259F6" w:rsidRPr="001259F6" w:rsidRDefault="001259F6" w:rsidP="001259F6">
      <w:r w:rsidRPr="001259F6">
        <w:t>Языковые семьи и группы. Ре</w:t>
      </w:r>
      <w:r>
        <w:t xml:space="preserve">лигиозный состав населения. </w:t>
      </w:r>
      <w:proofErr w:type="spellStart"/>
      <w:r>
        <w:t>Эт</w:t>
      </w:r>
      <w:r w:rsidRPr="001259F6">
        <w:t>норелигиозные</w:t>
      </w:r>
      <w:proofErr w:type="spellEnd"/>
      <w:r w:rsidRPr="001259F6">
        <w:t xml:space="preserve"> конфликты.</w:t>
      </w:r>
    </w:p>
    <w:p w:rsidR="004A064F" w:rsidRDefault="001259F6" w:rsidP="004A064F">
      <w:r w:rsidRPr="001259F6">
        <w:t>Половозрастной состав на</w:t>
      </w:r>
      <w:r>
        <w:t>селения. Трудовые ресурсы и ры</w:t>
      </w:r>
      <w:r w:rsidRPr="001259F6">
        <w:t>нок труда.</w:t>
      </w:r>
    </w:p>
    <w:p w:rsidR="004A064F" w:rsidRDefault="004A064F" w:rsidP="004A064F">
      <w:r>
        <w:t>Численность населения  Смоленской области как фактор социально-экономического развития.  Динамика численности населения. Особенности естественного движения населения Смоленщины. Механическое движение населения. Демографическая ситуация. Национальный состав. Трудовые ресурсы.</w:t>
      </w:r>
    </w:p>
    <w:p w:rsidR="001259F6" w:rsidRDefault="004A064F" w:rsidP="004A064F">
      <w:r>
        <w:t>Размещение населения по территории области. Городское расселение. Сельское расселение и типы сельских поселений. Плотность населения. Географические особенности расселения. Города областного и районного подчинения, старинные города.</w:t>
      </w:r>
    </w:p>
    <w:p w:rsidR="001259F6" w:rsidRPr="001259F6" w:rsidRDefault="001259F6" w:rsidP="001259F6">
      <w:pPr>
        <w:rPr>
          <w:b/>
        </w:rPr>
      </w:pPr>
      <w:r w:rsidRPr="001259F6">
        <w:rPr>
          <w:b/>
        </w:rPr>
        <w:t>Учебные понятия:</w:t>
      </w:r>
    </w:p>
    <w:p w:rsidR="001259F6" w:rsidRDefault="001259F6" w:rsidP="001259F6">
      <w:r>
        <w:t>демография, рождаемость, смертность, численность населения, перепись населения, естественный прирост, воспроизводство населения, демографическ</w:t>
      </w:r>
      <w:r w:rsidR="00CC5E9C">
        <w:t>ий кризис, плотность населения, Основная</w:t>
      </w:r>
      <w:r>
        <w:t xml:space="preserve"> зона расселения (</w:t>
      </w:r>
      <w:r w:rsidR="00CC5E9C">
        <w:t xml:space="preserve">или Главная полоса расселения), </w:t>
      </w:r>
      <w:r>
        <w:t>зона Севера, миграции, внутр</w:t>
      </w:r>
      <w:r w:rsidR="00CC5E9C">
        <w:t>енние и внешние миграции, эмиг</w:t>
      </w:r>
      <w:r>
        <w:t>рация, иммиграция, формы ра</w:t>
      </w:r>
      <w:r w:rsidR="00CC5E9C">
        <w:t xml:space="preserve">сселения, расселение, городское </w:t>
      </w:r>
      <w:r>
        <w:t>и сельское расселение, формы сельского расселения, групповая</w:t>
      </w:r>
    </w:p>
    <w:p w:rsidR="001259F6" w:rsidRDefault="001259F6" w:rsidP="001259F6">
      <w:r>
        <w:t>(деревенская) форма расселени</w:t>
      </w:r>
      <w:r w:rsidR="00CC5E9C">
        <w:t>я, рассеянная (фермерская) фор</w:t>
      </w:r>
      <w:r>
        <w:t>ма расселения, кочевая форма рассел</w:t>
      </w:r>
      <w:r w:rsidR="00CC5E9C">
        <w:t xml:space="preserve">ения, город, урбанизация, </w:t>
      </w:r>
      <w:r>
        <w:t>уровень урбанизации, градо</w:t>
      </w:r>
      <w:r w:rsidR="00CC5E9C">
        <w:t xml:space="preserve">образующие функции, моногорода, </w:t>
      </w:r>
      <w:r>
        <w:t>города-миллионеры городс</w:t>
      </w:r>
      <w:r w:rsidR="00CC5E9C">
        <w:t>кая агломерация, этнический со</w:t>
      </w:r>
      <w:r>
        <w:t>став, языковые группы, язык</w:t>
      </w:r>
      <w:r w:rsidR="00CC5E9C">
        <w:t xml:space="preserve">овые семьи, религиозный состав, </w:t>
      </w:r>
      <w:proofErr w:type="spellStart"/>
      <w:r w:rsidR="00CC5E9C">
        <w:t>этнорелигиозные</w:t>
      </w:r>
      <w:proofErr w:type="spellEnd"/>
      <w:r w:rsidR="00CC5E9C">
        <w:t xml:space="preserve"> конфликты, </w:t>
      </w:r>
      <w:r>
        <w:t>половозрастной состав, трудовы</w:t>
      </w:r>
      <w:r w:rsidR="00CC5E9C">
        <w:t xml:space="preserve">е </w:t>
      </w:r>
      <w:r>
        <w:t>ресурсы, рынок труда, безработица.</w:t>
      </w:r>
    </w:p>
    <w:p w:rsidR="00CC5E9C" w:rsidRPr="00CC5E9C" w:rsidRDefault="00CC5E9C" w:rsidP="00CC5E9C">
      <w:pPr>
        <w:rPr>
          <w:b/>
        </w:rPr>
      </w:pPr>
      <w:r w:rsidRPr="00CC5E9C">
        <w:rPr>
          <w:b/>
        </w:rPr>
        <w:t>Практические работы:</w:t>
      </w:r>
    </w:p>
    <w:p w:rsidR="00CC5E9C" w:rsidRDefault="00A1195D" w:rsidP="00CC5E9C">
      <w:r>
        <w:t>7</w:t>
      </w:r>
      <w:r w:rsidR="00CC5E9C">
        <w:t>. Расчёт параметров естественного движения населения: естественного прироста, рождаемости, смертности, показателя естественного прироста, показателя смертности,</w:t>
      </w:r>
    </w:p>
    <w:p w:rsidR="00CC5E9C" w:rsidRDefault="00CC5E9C" w:rsidP="00CC5E9C">
      <w:r>
        <w:t>показателя рождаемости.</w:t>
      </w:r>
    </w:p>
    <w:p w:rsidR="00CC5E9C" w:rsidRDefault="00A1195D" w:rsidP="00CC5E9C">
      <w:r>
        <w:t>8</w:t>
      </w:r>
      <w:r w:rsidR="00CC5E9C">
        <w:t xml:space="preserve">. Расчёт численности городского населения на основе данных о значении показателя </w:t>
      </w:r>
      <w:r w:rsidR="00CC5E9C">
        <w:lastRenderedPageBreak/>
        <w:t>урбанизации и численности населения России.</w:t>
      </w:r>
    </w:p>
    <w:p w:rsidR="00CC5E9C" w:rsidRDefault="00A1195D" w:rsidP="00CC5E9C">
      <w:r>
        <w:t>9</w:t>
      </w:r>
      <w:r w:rsidR="00CC5E9C">
        <w:t xml:space="preserve">. Определение по картам атласа ареалов компактного проживания крупнейших народов России. </w:t>
      </w:r>
    </w:p>
    <w:p w:rsidR="00CC5E9C" w:rsidRDefault="00CC5E9C" w:rsidP="00302E76">
      <w:pPr>
        <w:rPr>
          <w:b/>
        </w:rPr>
      </w:pPr>
    </w:p>
    <w:p w:rsidR="00CC5E9C" w:rsidRDefault="00CC5E9C" w:rsidP="00CC5E9C">
      <w:pPr>
        <w:jc w:val="center"/>
        <w:rPr>
          <w:b/>
        </w:rPr>
      </w:pPr>
      <w:r w:rsidRPr="00CC5E9C">
        <w:rPr>
          <w:b/>
        </w:rPr>
        <w:t xml:space="preserve">Тема 4. Отрасли </w:t>
      </w:r>
      <w:r w:rsidR="000F34AF">
        <w:rPr>
          <w:b/>
        </w:rPr>
        <w:t>хозяйства России (18</w:t>
      </w:r>
      <w:r w:rsidRPr="00CC5E9C">
        <w:rPr>
          <w:b/>
        </w:rPr>
        <w:t xml:space="preserve"> часов)</w:t>
      </w:r>
    </w:p>
    <w:p w:rsidR="00CC5E9C" w:rsidRDefault="00CC5E9C" w:rsidP="00CC5E9C">
      <w:r>
        <w:t xml:space="preserve">Национальная экономика. Понятие о предприятиях материальной и нематериальной сферы. Отрасли хозяйства. Три сектора национальной экономики. Отраслевая структура экономики. Межотраслевые комплексы. Факторы размещения производства. Сырьевой, топливный, водный, трудовой, потребительский, транспортный и экологический факторы. </w:t>
      </w:r>
    </w:p>
    <w:p w:rsidR="00CC5E9C" w:rsidRDefault="00CC5E9C" w:rsidP="00CC5E9C">
      <w:r>
        <w:t>Топливно-энергетический комплекс. Нефтяная, газовая и угольная промышленность. Нефтегазовые базы и угольные бассейны России. Их хозяйственная оценка. Электроэнергетика. Гидравлические, тепловые и атомные электростанции и их</w:t>
      </w:r>
    </w:p>
    <w:p w:rsidR="00CC5E9C" w:rsidRDefault="00CC5E9C" w:rsidP="00CC5E9C">
      <w:r>
        <w:t>виды. Крупнейшие каскады ГЭС. Альтернативная энергетика. Единая энергосистема России.</w:t>
      </w:r>
    </w:p>
    <w:p w:rsidR="00CC5E9C" w:rsidRDefault="00CC5E9C" w:rsidP="00CC5E9C">
      <w:r>
        <w:t>Металлургический комплекс. Черная металлургия. Особенности организации производства: концентрация и комбинирование. Комбинат полного цикла. Факторы размещения отрасли. Металлургические базы России. Цветная металлургия.</w:t>
      </w:r>
    </w:p>
    <w:p w:rsidR="00CC5E9C" w:rsidRDefault="00CC5E9C" w:rsidP="00CC5E9C">
      <w:r>
        <w:t>Размещение основных отраслей цветной металлургии.</w:t>
      </w:r>
    </w:p>
    <w:p w:rsidR="009D5254" w:rsidRDefault="009D5254" w:rsidP="009D5254">
      <w:r>
        <w:t>Машиностроение. Отрасли машиностроения и факторы их размещения. Тяжелое, транспортное, сельскохозяйственное, энергетическое машиностроение, тракторостроение и станкостроение. Военно-промышленный комплекс.</w:t>
      </w:r>
    </w:p>
    <w:p w:rsidR="009D5254" w:rsidRDefault="009D5254" w:rsidP="009D5254">
      <w:r>
        <w:t>Химическая промышленность. Сырьевая база и отрасли химической промышленности. Горная химия, основная химия, химия органического синтеза и факторы их размещения.</w:t>
      </w:r>
    </w:p>
    <w:p w:rsidR="009D5254" w:rsidRDefault="009D5254" w:rsidP="009D5254">
      <w:r>
        <w:t xml:space="preserve">Лесная промышленность. Отрасли лесной промышленности: лесозаготовка, деревообработка, целлюлозно-бумажная промышленность и лесная химия. Лесопромышленные комплексы. </w:t>
      </w:r>
    </w:p>
    <w:p w:rsidR="009D5254" w:rsidRDefault="009D5254" w:rsidP="009D5254">
      <w:r>
        <w:t xml:space="preserve">Агропромышленный комплекс и его звенья. Сельское хозяйство. Отрасли растениеводства и животноводства и их размещение по территории России. Зональная организация сельского хозяйства. Пригородный тип сельского хозяйства. Отрасли легкой и пищевой промышленности и факторы их размещения. </w:t>
      </w:r>
    </w:p>
    <w:p w:rsidR="009D5254" w:rsidRDefault="009D5254" w:rsidP="009D5254">
      <w:r>
        <w:t xml:space="preserve">Транспорт и его роль в национальной экономике. Виды транспорта: железнодорожный, автомобильный, трубопроводный, водный и воздушный. Достоинства и недостатки различных видов транспорта. Транспортная сеть и ее элементы. </w:t>
      </w:r>
    </w:p>
    <w:p w:rsidR="004A064F" w:rsidRDefault="009D5254" w:rsidP="004A064F">
      <w:r>
        <w:t xml:space="preserve">Отрасли нематериальной сферы. Сфера услуг и ее география. </w:t>
      </w:r>
    </w:p>
    <w:p w:rsidR="004A064F" w:rsidRDefault="004A064F" w:rsidP="004A064F">
      <w:r>
        <w:t>Понятие «хозяйственный комплекс». История формирования хозяйства Смоленщины. Общая характеристика хозяйства Смоленской области. Отрасли специализации. Характеристика промышленности. История формирования промышленного производства на территории Смоленской области. Структура и отраслевой состав промышленности. Характеристика ведущих отраслей. ТЭК: отраслевой состав, динамика развития, топливная промышленность, электроэнергетика.  Характеристика машиностроения: структура, отраслевой состав, особенности развития. География машиностроения. Характеристика химической и лесной промышленности, важнейшие центры и предприятия, экологические проблемы отраслей. Характеристика легкой и пищевой промышленности, география отраслей, важнейшие центры и предприятия.</w:t>
      </w:r>
    </w:p>
    <w:p w:rsidR="009D5254" w:rsidRDefault="004A064F" w:rsidP="004A064F">
      <w:r>
        <w:t>Местная промышленность.</w:t>
      </w:r>
    </w:p>
    <w:p w:rsidR="00672A9D" w:rsidRDefault="00672A9D" w:rsidP="004A064F">
      <w:r>
        <w:t>П</w:t>
      </w:r>
      <w:r w:rsidRPr="00672A9D">
        <w:t>риродные условия и почвенные ресурсы как важнейшие факторы развития сельскохозяйственного производства. Структура земельного фонда Смоленской области. Организационная структура с/х. Характеристика растениеводства: структура, отраслевой состав, отрасли специализации, проблемы и перспективы развития. Характеристика животноводство: структура, отраслевой состав, отрасли специализации, проблемы и перспективы развития.</w:t>
      </w:r>
    </w:p>
    <w:p w:rsidR="00672A9D" w:rsidRDefault="00672A9D" w:rsidP="004A064F">
      <w:r w:rsidRPr="00672A9D">
        <w:t xml:space="preserve"> История формирования и развития транспортного комплекса Смоленской области. Общая </w:t>
      </w:r>
      <w:r w:rsidRPr="00672A9D">
        <w:lastRenderedPageBreak/>
        <w:t>характеристика важнейших видов транспорта. Железнодорожный транспорт: история формирования, важнейшие ж/д магистрали, ж/д узлы. Характеристика автомобильного транспорта: история формирования, важнейшие автомобильные магистрали, автодорожная сеть. Другие виды транспорта. Внешние экономические связи Смоленщины. Экономические партнеры области в Российской Федерации. Торгово- экономическое партнерство Смоленщины с зарубежными странами, наименование товаров и услуг в составе экспорта-импорта. Главные экономические партнеры.</w:t>
      </w:r>
    </w:p>
    <w:p w:rsidR="009D5254" w:rsidRPr="009D5254" w:rsidRDefault="009D5254" w:rsidP="009D5254">
      <w:pPr>
        <w:rPr>
          <w:b/>
        </w:rPr>
      </w:pPr>
      <w:r w:rsidRPr="009D5254">
        <w:rPr>
          <w:b/>
        </w:rPr>
        <w:t>Учебные понятия:</w:t>
      </w:r>
    </w:p>
    <w:p w:rsidR="009D5254" w:rsidRDefault="009D5254" w:rsidP="009D5254">
      <w:r>
        <w:t>национальная экономика (народное хозяйство), отрасль, предприятие, межотраслевой комплекс, факторы размещения производства, комбинирование производства, материальная и нематериальная сфера хозяйства, сфера услуг.</w:t>
      </w:r>
    </w:p>
    <w:p w:rsidR="009D5254" w:rsidRPr="009D5254" w:rsidRDefault="009D5254" w:rsidP="009D5254">
      <w:pPr>
        <w:rPr>
          <w:b/>
        </w:rPr>
      </w:pPr>
      <w:r w:rsidRPr="009D5254">
        <w:rPr>
          <w:b/>
        </w:rPr>
        <w:t>Практические работы:</w:t>
      </w:r>
    </w:p>
    <w:p w:rsidR="009D5254" w:rsidRDefault="009D5254" w:rsidP="009D5254">
      <w:r>
        <w:t>1</w:t>
      </w:r>
      <w:r w:rsidR="00A1195D">
        <w:t>0</w:t>
      </w:r>
      <w:r>
        <w:t>. Составление схемы отраслевой структуры народного хозяйства России.</w:t>
      </w:r>
    </w:p>
    <w:p w:rsidR="009D5254" w:rsidRDefault="00A1195D" w:rsidP="009D5254">
      <w:r>
        <w:t>11</w:t>
      </w:r>
      <w:r w:rsidR="009D5254">
        <w:t>. Описание отрасли по типовому плану.</w:t>
      </w:r>
    </w:p>
    <w:p w:rsidR="009D5254" w:rsidRDefault="00A1195D" w:rsidP="009D5254">
      <w:r>
        <w:t>12</w:t>
      </w:r>
      <w:r w:rsidR="009D5254">
        <w:t>. Составление схемы межотраслевых связей отрасли промышленности.</w:t>
      </w:r>
    </w:p>
    <w:p w:rsidR="009D5254" w:rsidRDefault="00A1195D" w:rsidP="009D5254">
      <w:r>
        <w:t>13</w:t>
      </w:r>
      <w:r w:rsidR="009D5254">
        <w:t>. Анализ потенциальных возможностей территорий природных зон для развития сельского хозяйства.</w:t>
      </w:r>
    </w:p>
    <w:p w:rsidR="009D5254" w:rsidRDefault="00A1195D" w:rsidP="009D5254">
      <w:r>
        <w:t>14</w:t>
      </w:r>
      <w:r w:rsidR="009D5254">
        <w:t>. Описание транспортного узла.</w:t>
      </w:r>
    </w:p>
    <w:p w:rsidR="0017686F" w:rsidRDefault="0017686F" w:rsidP="00302E76">
      <w:pPr>
        <w:rPr>
          <w:b/>
        </w:rPr>
      </w:pPr>
    </w:p>
    <w:p w:rsidR="0017686F" w:rsidRPr="0017686F" w:rsidRDefault="0017686F" w:rsidP="0017686F">
      <w:pPr>
        <w:jc w:val="center"/>
        <w:rPr>
          <w:b/>
        </w:rPr>
      </w:pPr>
      <w:r w:rsidRPr="0017686F">
        <w:rPr>
          <w:b/>
        </w:rPr>
        <w:t>Тема 5. Природно-хозяйственная характеристика</w:t>
      </w:r>
    </w:p>
    <w:p w:rsidR="0017686F" w:rsidRDefault="00AB70CB" w:rsidP="0017686F">
      <w:pPr>
        <w:jc w:val="center"/>
        <w:rPr>
          <w:b/>
        </w:rPr>
      </w:pPr>
      <w:r>
        <w:rPr>
          <w:b/>
        </w:rPr>
        <w:t>России (25</w:t>
      </w:r>
      <w:r w:rsidR="0017686F" w:rsidRPr="0017686F">
        <w:rPr>
          <w:b/>
        </w:rPr>
        <w:t xml:space="preserve"> час)</w:t>
      </w:r>
    </w:p>
    <w:p w:rsidR="0017686F" w:rsidRPr="0017686F" w:rsidRDefault="0017686F" w:rsidP="0017686F"/>
    <w:p w:rsidR="0017686F" w:rsidRPr="0017686F" w:rsidRDefault="0017686F" w:rsidP="0017686F">
      <w:r w:rsidRPr="0017686F">
        <w:t>Европейский Север, его гео</w:t>
      </w:r>
      <w:r>
        <w:t xml:space="preserve">графическое положение, ресурсы, </w:t>
      </w:r>
      <w:r w:rsidRPr="0017686F">
        <w:t>население и специфика хозя</w:t>
      </w:r>
      <w:r>
        <w:t>йственной специализации. Единс</w:t>
      </w:r>
      <w:r w:rsidRPr="0017686F">
        <w:t>твенный сырьевой район Зап</w:t>
      </w:r>
      <w:r>
        <w:t>адной зоны. Русский Север — са</w:t>
      </w:r>
      <w:r w:rsidRPr="0017686F">
        <w:t>мый большой по площади райо</w:t>
      </w:r>
      <w:r>
        <w:t>н ЕТР. Топливные и энергетичес</w:t>
      </w:r>
      <w:r w:rsidRPr="0017686F">
        <w:t>кие ресурсы — основа хозяй</w:t>
      </w:r>
      <w:r>
        <w:t xml:space="preserve">ства района. Мурманск — морские </w:t>
      </w:r>
      <w:r w:rsidRPr="0017686F">
        <w:t>ворота страны.</w:t>
      </w:r>
    </w:p>
    <w:p w:rsidR="0017686F" w:rsidRDefault="0017686F" w:rsidP="0017686F">
      <w:r w:rsidRPr="0017686F">
        <w:t>Европейский Северо-Запад</w:t>
      </w:r>
      <w:r>
        <w:t xml:space="preserve">, его географическое положение, </w:t>
      </w:r>
      <w:r w:rsidRPr="0017686F">
        <w:t>ресурсы, население и спец</w:t>
      </w:r>
      <w:r>
        <w:t>ифика хозяйственной специализа</w:t>
      </w:r>
      <w:r w:rsidRPr="0017686F">
        <w:t>ции. Северо-Запад — транзит</w:t>
      </w:r>
      <w:r>
        <w:t>ный район между Россией и Евро</w:t>
      </w:r>
      <w:r w:rsidRPr="0017686F">
        <w:t>пой. Бедность природными р</w:t>
      </w:r>
      <w:r>
        <w:t>есурсами. Выгодное географичес</w:t>
      </w:r>
      <w:r w:rsidRPr="0017686F">
        <w:t>кое положение — главный</w:t>
      </w:r>
      <w:r>
        <w:t xml:space="preserve"> фактор развития промышленности </w:t>
      </w:r>
      <w:r w:rsidRPr="0017686F">
        <w:t>района. Опора на привозное сырье. Машиност</w:t>
      </w:r>
      <w:r>
        <w:t>роение — веду</w:t>
      </w:r>
      <w:r w:rsidRPr="0017686F">
        <w:t xml:space="preserve">щая отрасль промышленности района. </w:t>
      </w:r>
    </w:p>
    <w:p w:rsidR="0017686F" w:rsidRDefault="0017686F" w:rsidP="0017686F">
      <w:r w:rsidRPr="0017686F">
        <w:t xml:space="preserve">Санкт-Петербург </w:t>
      </w:r>
      <w:r>
        <w:t>— мно</w:t>
      </w:r>
      <w:r w:rsidRPr="0017686F">
        <w:t>гофункциональный центр района.</w:t>
      </w:r>
      <w:r>
        <w:t xml:space="preserve"> Калининградская область самая западная территория России. </w:t>
      </w:r>
    </w:p>
    <w:p w:rsidR="0017686F" w:rsidRDefault="0017686F" w:rsidP="0017686F">
      <w:r>
        <w:t>Регион Центральная Россия, его географическое положение, ресурсы, население и специфика хозяйственной специализации. Исторический, экономический, культурный и административный центр страны. Выгодность экономико-географического положения. Ресурсы, население и специфика хозяйственной специализации. Ведущая роль природных ресурсов в развитии хозяйства региона. Высококвалифицированные трудовые ресурсы региона. Крупнейший центр автомобилестроения страны.</w:t>
      </w:r>
    </w:p>
    <w:p w:rsidR="0017686F" w:rsidRDefault="0017686F" w:rsidP="0017686F">
      <w:r>
        <w:t xml:space="preserve">Европейский Юг, его географическое положение, ресурсы, население и специфика хозяйственной специализации. Один из крупнейших по числу жителей и в то же время наименее урбанизированный район страны. Агроклиматические и рекреационные ресурсы. Выдающаяся роль сельского хозяйства и рекреационного хозяйства. </w:t>
      </w:r>
    </w:p>
    <w:p w:rsidR="0017686F" w:rsidRDefault="0017686F" w:rsidP="0017686F">
      <w:r>
        <w:t>Поволжье, его географическое положение, ресурсы, население и специфика хозяйственной специализации. Крупный нефтегазоносный район. Благоприятные условия для развития сельского хозяйства. Высокая обеспеченность трудовыми ресурсами. «Автомобильный цех» страны. Нефтяная, газовая и химическая промышленность. Волго-Камский каскад ГЭС. Энергоемкие отрасли.</w:t>
      </w:r>
    </w:p>
    <w:p w:rsidR="0017686F" w:rsidRDefault="0017686F" w:rsidP="0017686F">
      <w:r>
        <w:t xml:space="preserve">Урал, его географическое положение, ресурсы, население и специфика хозяйственной специализации. Выгодное транзитное положение и богатые минеральные ресурсы. Старый промышленный район. Уральская металлургическая база; центр тяжелого машиностроения. </w:t>
      </w:r>
    </w:p>
    <w:p w:rsidR="0017686F" w:rsidRDefault="0017686F" w:rsidP="0017686F">
      <w:r>
        <w:lastRenderedPageBreak/>
        <w:t>Западная Сибирь, ее географическое положение, ресурсы, население и специфика хозяйственной специализации. Главное богатство — огромные запасы нефти, газа и каменного угля. Ведущая роль топливно-энергетической промышленности. Черная металлургия Кузбасса.</w:t>
      </w:r>
    </w:p>
    <w:p w:rsidR="0017686F" w:rsidRDefault="0017686F" w:rsidP="0017686F">
      <w:r>
        <w:t>Восточная Сибирь, ее гео</w:t>
      </w:r>
      <w:r w:rsidR="00C44F1E">
        <w:t xml:space="preserve">графическое положение, ресурсы, </w:t>
      </w:r>
      <w:r>
        <w:t>население и специфика хо</w:t>
      </w:r>
      <w:r w:rsidR="00C44F1E">
        <w:t>зяйственной специализации. Суро</w:t>
      </w:r>
      <w:r>
        <w:t>вые природные условия и бо</w:t>
      </w:r>
      <w:r w:rsidR="00C44F1E">
        <w:t xml:space="preserve">гатые природные ресурсы района. </w:t>
      </w:r>
      <w:r>
        <w:t>Огромные водные ресурсы</w:t>
      </w:r>
      <w:r w:rsidR="00C44F1E">
        <w:t xml:space="preserve"> Байкала и крупных рек. </w:t>
      </w:r>
      <w:proofErr w:type="spellStart"/>
      <w:r w:rsidR="00C44F1E">
        <w:t>Ангаро</w:t>
      </w:r>
      <w:proofErr w:type="spellEnd"/>
      <w:r w:rsidR="00C44F1E">
        <w:t>-</w:t>
      </w:r>
      <w:r>
        <w:t xml:space="preserve">Енисейский каскад ГЭС — </w:t>
      </w:r>
      <w:r w:rsidR="00C44F1E">
        <w:t>крупнейший производитель элект</w:t>
      </w:r>
      <w:r>
        <w:t>роэнергии в стране. Перспект</w:t>
      </w:r>
      <w:r w:rsidR="00C44F1E">
        <w:t>ивы развития энергоемких отрас</w:t>
      </w:r>
      <w:r>
        <w:t>лей.</w:t>
      </w:r>
    </w:p>
    <w:p w:rsidR="00C44F1E" w:rsidRDefault="00C44F1E" w:rsidP="00C44F1E">
      <w:r>
        <w:t xml:space="preserve">Дальний Восток, его географическое положение, ресурсы, население и специфика хозяйственной специализации. Самый большой по площади экономический район страны. Благоприятное приморское положение, крайне слабая освоенность, удаленность от развитой части страны. Специализация — вывоз леса, рыбы, руд цветных металлов, золота, алмазов. </w:t>
      </w:r>
    </w:p>
    <w:p w:rsidR="00C44F1E" w:rsidRPr="00C44F1E" w:rsidRDefault="00C44F1E" w:rsidP="00C44F1E">
      <w:pPr>
        <w:rPr>
          <w:b/>
        </w:rPr>
      </w:pPr>
      <w:r w:rsidRPr="00C44F1E">
        <w:rPr>
          <w:b/>
        </w:rPr>
        <w:t>Основные понятия:</w:t>
      </w:r>
    </w:p>
    <w:p w:rsidR="00C44F1E" w:rsidRDefault="00C44F1E" w:rsidP="00C44F1E">
      <w:r>
        <w:t xml:space="preserve">транзитное положение, добывающие отрасли, энергоемкие производства, Нечерноземье. </w:t>
      </w:r>
    </w:p>
    <w:p w:rsidR="00C44F1E" w:rsidRPr="00C44F1E" w:rsidRDefault="00C44F1E" w:rsidP="00C44F1E">
      <w:pPr>
        <w:rPr>
          <w:b/>
        </w:rPr>
      </w:pPr>
      <w:r w:rsidRPr="00C44F1E">
        <w:rPr>
          <w:b/>
        </w:rPr>
        <w:t>Практические работы:</w:t>
      </w:r>
    </w:p>
    <w:p w:rsidR="00C44F1E" w:rsidRDefault="00C44F1E" w:rsidP="00C44F1E">
      <w:r>
        <w:t>1</w:t>
      </w:r>
      <w:r w:rsidR="00A1195D">
        <w:t>5</w:t>
      </w:r>
      <w:r>
        <w:t>. Определение природных условий, определяющих хозяйственную специализацию территории района.</w:t>
      </w:r>
    </w:p>
    <w:p w:rsidR="00C44F1E" w:rsidRDefault="00A1195D" w:rsidP="00C44F1E">
      <w:r>
        <w:t>16</w:t>
      </w:r>
      <w:r w:rsidR="00C44F1E">
        <w:t>. Определение факторов, влияющих на современную хозяйственную специализацию района.</w:t>
      </w:r>
    </w:p>
    <w:p w:rsidR="00C44F1E" w:rsidRDefault="00A1195D" w:rsidP="00C44F1E">
      <w:r>
        <w:t>17</w:t>
      </w:r>
      <w:r w:rsidR="00C44F1E">
        <w:t>. Описание экономико-географического положения района.</w:t>
      </w:r>
    </w:p>
    <w:p w:rsidR="00C44F1E" w:rsidRDefault="00A1195D" w:rsidP="00C44F1E">
      <w:r>
        <w:t>18</w:t>
      </w:r>
      <w:r w:rsidR="00C44F1E">
        <w:t>. Составление комплексного описания района по типовому плану.</w:t>
      </w:r>
    </w:p>
    <w:p w:rsidR="00C44F1E" w:rsidRDefault="00A1195D" w:rsidP="00C44F1E">
      <w:r>
        <w:t>19</w:t>
      </w:r>
      <w:r w:rsidR="00C44F1E">
        <w:t>. Сравнительная характеристика географического положения районов.</w:t>
      </w:r>
    </w:p>
    <w:p w:rsidR="00C44F1E" w:rsidRDefault="00A1195D" w:rsidP="00C44F1E">
      <w:r>
        <w:t>20</w:t>
      </w:r>
      <w:r w:rsidR="00C44F1E">
        <w:t xml:space="preserve">. Анализ специфики размещения населения и хозяйства на территории района. </w:t>
      </w:r>
    </w:p>
    <w:p w:rsidR="00C44F1E" w:rsidRDefault="00C44F1E" w:rsidP="00C44F1E">
      <w:pPr>
        <w:jc w:val="center"/>
        <w:rPr>
          <w:b/>
        </w:rPr>
      </w:pPr>
    </w:p>
    <w:p w:rsidR="00C44F1E" w:rsidRDefault="00C44F1E" w:rsidP="00C44F1E">
      <w:pPr>
        <w:jc w:val="center"/>
        <w:rPr>
          <w:b/>
        </w:rPr>
      </w:pPr>
      <w:r w:rsidRPr="00C44F1E">
        <w:rPr>
          <w:b/>
        </w:rPr>
        <w:t>Заключение (1 час)</w:t>
      </w:r>
    </w:p>
    <w:p w:rsidR="00C44F1E" w:rsidRDefault="00C44F1E" w:rsidP="00C44F1E">
      <w:r>
        <w:t>Место России в мировой экономике. Хозяйство России до ХХ в. Россия в ХХ—XXI вв. Перспективы развития.</w:t>
      </w:r>
    </w:p>
    <w:p w:rsidR="00FD0EF9" w:rsidRPr="00FD0EF9" w:rsidRDefault="00FD0EF9" w:rsidP="00FD0EF9">
      <w:pPr>
        <w:rPr>
          <w:b/>
        </w:rPr>
      </w:pPr>
      <w:r w:rsidRPr="00FD0EF9">
        <w:rPr>
          <w:b/>
        </w:rPr>
        <w:t>Практические работы:</w:t>
      </w:r>
    </w:p>
    <w:p w:rsidR="00FD0EF9" w:rsidRDefault="00A1195D" w:rsidP="00FD0EF9">
      <w:r>
        <w:t>21</w:t>
      </w:r>
      <w:r w:rsidR="00FD0EF9">
        <w:t>. Определение по статистическим показателям место и роль</w:t>
      </w:r>
    </w:p>
    <w:p w:rsidR="00721441" w:rsidRPr="00721441" w:rsidRDefault="00FD0EF9" w:rsidP="00721441">
      <w:r>
        <w:t xml:space="preserve">России в мире. </w:t>
      </w:r>
    </w:p>
    <w:p w:rsidR="005D450B" w:rsidRDefault="005D450B" w:rsidP="005D450B">
      <w:pPr>
        <w:jc w:val="center"/>
        <w:rPr>
          <w:b/>
        </w:rPr>
      </w:pPr>
      <w:r w:rsidRPr="005D450B">
        <w:rPr>
          <w:b/>
        </w:rPr>
        <w:t>Географическая номенклатура</w:t>
      </w:r>
    </w:p>
    <w:p w:rsidR="005D450B" w:rsidRPr="005D450B" w:rsidRDefault="005D450B" w:rsidP="005D450B">
      <w:r w:rsidRPr="005D450B">
        <w:rPr>
          <w:b/>
        </w:rPr>
        <w:t>Крайние точки:</w:t>
      </w:r>
      <w:r w:rsidRPr="005D450B">
        <w:t xml:space="preserve"> мыс Флиге</w:t>
      </w:r>
      <w:r>
        <w:t xml:space="preserve">ли, мыс Челюскин, гора </w:t>
      </w:r>
      <w:proofErr w:type="spellStart"/>
      <w:r>
        <w:t>Базардю</w:t>
      </w:r>
      <w:r w:rsidRPr="005D450B">
        <w:t>зю</w:t>
      </w:r>
      <w:proofErr w:type="spellEnd"/>
      <w:r w:rsidRPr="005D450B">
        <w:t>, Куршская коса.</w:t>
      </w:r>
    </w:p>
    <w:p w:rsidR="005D450B" w:rsidRPr="005D450B" w:rsidRDefault="005D450B" w:rsidP="005D450B">
      <w:r w:rsidRPr="005D450B">
        <w:rPr>
          <w:b/>
        </w:rPr>
        <w:t>Моря</w:t>
      </w:r>
      <w:proofErr w:type="gramStart"/>
      <w:r w:rsidRPr="005D450B">
        <w:rPr>
          <w:b/>
        </w:rPr>
        <w:t>:</w:t>
      </w:r>
      <w:r w:rsidRPr="005D450B">
        <w:t>Б</w:t>
      </w:r>
      <w:proofErr w:type="gramEnd"/>
      <w:r w:rsidRPr="005D450B">
        <w:t xml:space="preserve">аренцево, Белое, </w:t>
      </w:r>
      <w:r>
        <w:t>Лаптевых, Карское, Восточно-Си</w:t>
      </w:r>
      <w:r w:rsidRPr="005D450B">
        <w:t>бирское, Чукотское, Беринго</w:t>
      </w:r>
      <w:r>
        <w:t>во, Охотское, Японское, Балтий</w:t>
      </w:r>
      <w:r w:rsidRPr="005D450B">
        <w:t>ское, Черное, Азовское, Каспийское море-озеро.</w:t>
      </w:r>
    </w:p>
    <w:p w:rsidR="005D450B" w:rsidRPr="005D450B" w:rsidRDefault="005D450B" w:rsidP="005D450B">
      <w:r w:rsidRPr="005D450B">
        <w:rPr>
          <w:b/>
        </w:rPr>
        <w:t>Заливы</w:t>
      </w:r>
      <w:r w:rsidRPr="005D450B">
        <w:t xml:space="preserve">: </w:t>
      </w:r>
      <w:proofErr w:type="spellStart"/>
      <w:r w:rsidRPr="005D450B">
        <w:t>Гданьский</w:t>
      </w:r>
      <w:proofErr w:type="spellEnd"/>
      <w:r w:rsidRPr="005D450B">
        <w:t>, Ф</w:t>
      </w:r>
      <w:r>
        <w:t xml:space="preserve">инский, Кандалакшский, Онежская </w:t>
      </w:r>
      <w:r w:rsidRPr="005D450B">
        <w:t xml:space="preserve">губа, </w:t>
      </w:r>
      <w:proofErr w:type="spellStart"/>
      <w:r w:rsidRPr="005D450B">
        <w:t>Байдарацкая</w:t>
      </w:r>
      <w:proofErr w:type="spellEnd"/>
      <w:r w:rsidRPr="005D450B">
        <w:t xml:space="preserve"> губа, Обская губа, Е</w:t>
      </w:r>
      <w:r>
        <w:t xml:space="preserve">нисейский, </w:t>
      </w:r>
      <w:proofErr w:type="spellStart"/>
      <w:r>
        <w:t>Пенжинская</w:t>
      </w:r>
      <w:r w:rsidRPr="005D450B">
        <w:t>губа</w:t>
      </w:r>
      <w:proofErr w:type="spellEnd"/>
      <w:r w:rsidRPr="005D450B">
        <w:t>, Петра Великого.</w:t>
      </w:r>
    </w:p>
    <w:p w:rsidR="005D450B" w:rsidRPr="005D450B" w:rsidRDefault="005D450B" w:rsidP="005D450B">
      <w:r w:rsidRPr="005D450B">
        <w:rPr>
          <w:b/>
        </w:rPr>
        <w:t>Проливы:</w:t>
      </w:r>
      <w:r w:rsidRPr="005D450B">
        <w:t xml:space="preserve"> Лаперуза, </w:t>
      </w:r>
      <w:proofErr w:type="spellStart"/>
      <w:r w:rsidRPr="005D450B">
        <w:t>Кун</w:t>
      </w:r>
      <w:r>
        <w:t>аширский</w:t>
      </w:r>
      <w:proofErr w:type="spellEnd"/>
      <w:r>
        <w:t xml:space="preserve">, Керченский, Берингов, </w:t>
      </w:r>
      <w:r w:rsidRPr="005D450B">
        <w:t>Татарский.</w:t>
      </w:r>
    </w:p>
    <w:p w:rsidR="005D450B" w:rsidRPr="005D450B" w:rsidRDefault="005D450B" w:rsidP="005D450B">
      <w:r w:rsidRPr="005D450B">
        <w:rPr>
          <w:b/>
        </w:rPr>
        <w:t>Острова:</w:t>
      </w:r>
      <w:r w:rsidRPr="005D450B">
        <w:t xml:space="preserve"> Земля Франца И</w:t>
      </w:r>
      <w:r>
        <w:t>осифа, Новая Земля, Новосибирс</w:t>
      </w:r>
      <w:r w:rsidRPr="005D450B">
        <w:t>кие, Северная Земля, Вранг</w:t>
      </w:r>
      <w:r>
        <w:t>еля, Сахалин, Курильские, Соло</w:t>
      </w:r>
      <w:r w:rsidRPr="005D450B">
        <w:t xml:space="preserve">вецкие, </w:t>
      </w:r>
      <w:proofErr w:type="spellStart"/>
      <w:r w:rsidRPr="005D450B">
        <w:t>Колгуев</w:t>
      </w:r>
      <w:proofErr w:type="spellEnd"/>
      <w:r w:rsidRPr="005D450B">
        <w:t>, Вайгач, Кижи, Валаам, Командорские.</w:t>
      </w:r>
    </w:p>
    <w:p w:rsidR="005D450B" w:rsidRDefault="005D450B" w:rsidP="005D450B">
      <w:r w:rsidRPr="005D450B">
        <w:rPr>
          <w:b/>
        </w:rPr>
        <w:t>Полуострова:</w:t>
      </w:r>
      <w:r w:rsidRPr="005D450B">
        <w:t xml:space="preserve"> Камчатка,</w:t>
      </w:r>
      <w:r>
        <w:t xml:space="preserve"> Ямал, Таймыр, Кольский, Канин, </w:t>
      </w:r>
      <w:r w:rsidRPr="005D450B">
        <w:t xml:space="preserve">Рыбачий, Таманский, </w:t>
      </w:r>
      <w:proofErr w:type="spellStart"/>
      <w:r w:rsidRPr="005D450B">
        <w:t>Гыданский</w:t>
      </w:r>
      <w:proofErr w:type="spellEnd"/>
      <w:r w:rsidRPr="005D450B">
        <w:t>, Чукотский.</w:t>
      </w:r>
    </w:p>
    <w:p w:rsidR="005D450B" w:rsidRDefault="005D450B" w:rsidP="005D450B">
      <w:r w:rsidRPr="005D450B">
        <w:rPr>
          <w:b/>
        </w:rPr>
        <w:t>Реки:</w:t>
      </w:r>
      <w:r>
        <w:t xml:space="preserve"> Волга, Дон, Обь, Иртыш, Лена, Енисей, Ангара, Яна, Индигирка, Колыма, Анадырь, Амур, </w:t>
      </w:r>
      <w:proofErr w:type="spellStart"/>
      <w:r>
        <w:t>Зея</w:t>
      </w:r>
      <w:proofErr w:type="spellEnd"/>
      <w:r>
        <w:t xml:space="preserve">, Бурея, Шилка, </w:t>
      </w:r>
      <w:proofErr w:type="spellStart"/>
      <w:r>
        <w:t>Аргунь</w:t>
      </w:r>
      <w:proofErr w:type="spellEnd"/>
      <w:r>
        <w:t>, Северная Двина, Печора, Онега, Мезень, Ока, Вятка,</w:t>
      </w:r>
    </w:p>
    <w:p w:rsidR="005D450B" w:rsidRDefault="005D450B" w:rsidP="005D450B">
      <w:r>
        <w:t xml:space="preserve">Кама, Нева, Кубань, Кума, Терек, Урал, Белая, Чусовая, Исеть, Бия, Катунь, Тобол, Ишим, </w:t>
      </w:r>
      <w:proofErr w:type="spellStart"/>
      <w:r>
        <w:t>Пур</w:t>
      </w:r>
      <w:proofErr w:type="spellEnd"/>
      <w:r>
        <w:t>, Таз, Нижняя Тунгуска, Подкаменная Тунгуска, Вилюй, Алдан, Хатанга,</w:t>
      </w:r>
      <w:r w:rsidR="005979AA">
        <w:t xml:space="preserve"> Селенга, Оленек, </w:t>
      </w:r>
      <w:r>
        <w:t>Уссури, Камчатка.</w:t>
      </w:r>
    </w:p>
    <w:p w:rsidR="005D450B" w:rsidRDefault="005D450B" w:rsidP="005D450B">
      <w:r w:rsidRPr="005979AA">
        <w:rPr>
          <w:b/>
        </w:rPr>
        <w:t>Озера:</w:t>
      </w:r>
      <w:r>
        <w:t xml:space="preserve"> Чудское, Онежс</w:t>
      </w:r>
      <w:r w:rsidR="005979AA">
        <w:t xml:space="preserve">кое, Ладожское, Байкал, Таймыр, </w:t>
      </w:r>
      <w:r>
        <w:t xml:space="preserve">Телецкое, Селигер, </w:t>
      </w:r>
      <w:proofErr w:type="spellStart"/>
      <w:r>
        <w:t>Имандра</w:t>
      </w:r>
      <w:proofErr w:type="spellEnd"/>
      <w:r w:rsidR="005979AA">
        <w:t xml:space="preserve">, Псковское, Ильмень, </w:t>
      </w:r>
      <w:proofErr w:type="spellStart"/>
      <w:r w:rsidR="005979AA">
        <w:t>Плещеево</w:t>
      </w:r>
      <w:proofErr w:type="spellEnd"/>
      <w:r w:rsidR="005979AA">
        <w:t xml:space="preserve">, </w:t>
      </w:r>
      <w:r>
        <w:t xml:space="preserve">Эльтон, Баскунчак, </w:t>
      </w:r>
      <w:proofErr w:type="spellStart"/>
      <w:r>
        <w:t>Кулундинское</w:t>
      </w:r>
      <w:proofErr w:type="spellEnd"/>
      <w:r>
        <w:t xml:space="preserve">, Чаны, </w:t>
      </w:r>
      <w:proofErr w:type="spellStart"/>
      <w:r>
        <w:t>Ханка</w:t>
      </w:r>
      <w:proofErr w:type="spellEnd"/>
      <w:r>
        <w:t>.</w:t>
      </w:r>
    </w:p>
    <w:p w:rsidR="005D450B" w:rsidRDefault="005D450B" w:rsidP="005D450B">
      <w:r w:rsidRPr="005979AA">
        <w:rPr>
          <w:b/>
        </w:rPr>
        <w:t>Водохранилища:</w:t>
      </w:r>
      <w:r>
        <w:t xml:space="preserve"> Куйбышев</w:t>
      </w:r>
      <w:r w:rsidR="005979AA">
        <w:t>ское, Рыбинское, Братское, Вол</w:t>
      </w:r>
      <w:r>
        <w:t xml:space="preserve">гоградское, Цимлянское, Вилюйское, </w:t>
      </w:r>
      <w:proofErr w:type="spellStart"/>
      <w:r>
        <w:t>Зейское</w:t>
      </w:r>
      <w:proofErr w:type="spellEnd"/>
      <w:r>
        <w:t>, Горьковское.</w:t>
      </w:r>
    </w:p>
    <w:p w:rsidR="005D450B" w:rsidRDefault="005D450B" w:rsidP="005D450B">
      <w:r w:rsidRPr="005979AA">
        <w:rPr>
          <w:b/>
        </w:rPr>
        <w:lastRenderedPageBreak/>
        <w:t>Каналы:</w:t>
      </w:r>
      <w:r>
        <w:t xml:space="preserve"> Беломорско-</w:t>
      </w:r>
      <w:r w:rsidR="005979AA">
        <w:t xml:space="preserve">Балтийский, Мариинская система, </w:t>
      </w:r>
      <w:r>
        <w:t>Волго-Балтийский, им. Москвы, Волго-Донской.</w:t>
      </w:r>
    </w:p>
    <w:p w:rsidR="005979AA" w:rsidRDefault="005979AA" w:rsidP="005979AA">
      <w:r w:rsidRPr="005979AA">
        <w:rPr>
          <w:b/>
        </w:rPr>
        <w:t>Горы:</w:t>
      </w:r>
      <w:r>
        <w:t xml:space="preserve"> Хибины, Большой Кавказ, Казбек, Эльбрус, Урал, Народная, </w:t>
      </w:r>
      <w:proofErr w:type="spellStart"/>
      <w:r>
        <w:t>Ямантау</w:t>
      </w:r>
      <w:proofErr w:type="spellEnd"/>
      <w:r>
        <w:t xml:space="preserve">, Магнитная, Качканар, Алтай, Белуха, </w:t>
      </w:r>
      <w:proofErr w:type="spellStart"/>
      <w:r>
        <w:t>Салаирский</w:t>
      </w:r>
      <w:proofErr w:type="spellEnd"/>
      <w:r>
        <w:t xml:space="preserve"> кряж, Кузнецкий Алатау, Западный и Восточный Саян, </w:t>
      </w:r>
      <w:proofErr w:type="spellStart"/>
      <w:r>
        <w:t>Бырранга</w:t>
      </w:r>
      <w:proofErr w:type="spellEnd"/>
      <w:r>
        <w:t xml:space="preserve">, Енисейский кряж, Становое нагорье, </w:t>
      </w:r>
      <w:proofErr w:type="spellStart"/>
      <w:r>
        <w:t>Алданское</w:t>
      </w:r>
      <w:proofErr w:type="spellEnd"/>
      <w:r>
        <w:t xml:space="preserve"> нагорье, </w:t>
      </w:r>
      <w:proofErr w:type="spellStart"/>
      <w:r>
        <w:t>Витимское</w:t>
      </w:r>
      <w:proofErr w:type="spellEnd"/>
      <w:r>
        <w:t xml:space="preserve"> плоскогорье, Становой хребет, </w:t>
      </w:r>
      <w:proofErr w:type="spellStart"/>
      <w:r>
        <w:t>Верхоянский</w:t>
      </w:r>
      <w:proofErr w:type="spellEnd"/>
      <w:r>
        <w:t xml:space="preserve"> хребет, хребет Черского, Чукотское нагорье, </w:t>
      </w:r>
      <w:proofErr w:type="spellStart"/>
      <w:r>
        <w:t>Джугджур</w:t>
      </w:r>
      <w:proofErr w:type="spellEnd"/>
      <w:r>
        <w:t xml:space="preserve">, </w:t>
      </w:r>
      <w:proofErr w:type="spellStart"/>
      <w:r>
        <w:t>Сихо</w:t>
      </w:r>
      <w:proofErr w:type="spellEnd"/>
      <w:r>
        <w:t>-тэ-</w:t>
      </w:r>
      <w:proofErr w:type="spellStart"/>
      <w:r>
        <w:t>Алинь</w:t>
      </w:r>
      <w:proofErr w:type="spellEnd"/>
      <w:r>
        <w:t>, Ключевская Сопка, Авачинская Сопка, Шивелуч.</w:t>
      </w:r>
    </w:p>
    <w:p w:rsidR="006E1E8A" w:rsidRDefault="005979AA" w:rsidP="005979AA">
      <w:r w:rsidRPr="005979AA">
        <w:rPr>
          <w:b/>
        </w:rPr>
        <w:t xml:space="preserve">Возвышенности: </w:t>
      </w:r>
      <w:r>
        <w:t xml:space="preserve">Среднерусская, Приволжская, Среднесибирское плоскогорье, плато </w:t>
      </w:r>
      <w:proofErr w:type="spellStart"/>
      <w:r>
        <w:t>Путорана</w:t>
      </w:r>
      <w:proofErr w:type="spellEnd"/>
      <w:r>
        <w:t xml:space="preserve">, </w:t>
      </w:r>
      <w:proofErr w:type="spellStart"/>
      <w:r>
        <w:t>Тиманский</w:t>
      </w:r>
      <w:proofErr w:type="spellEnd"/>
      <w:r>
        <w:t xml:space="preserve"> кряж, Северные Ува</w:t>
      </w:r>
      <w:r w:rsidR="006E1E8A">
        <w:t>лы, Валдайская, Ставропольская.</w:t>
      </w:r>
    </w:p>
    <w:p w:rsidR="005979AA" w:rsidRDefault="005979AA" w:rsidP="005979AA">
      <w:r w:rsidRPr="005979AA">
        <w:rPr>
          <w:b/>
        </w:rPr>
        <w:t>Равнины:</w:t>
      </w:r>
      <w:r>
        <w:t xml:space="preserve"> Восточно-Европейская (Русская), Западно-Сибирская, Окско-Донская, </w:t>
      </w:r>
      <w:proofErr w:type="spellStart"/>
      <w:r>
        <w:t>Ишимская</w:t>
      </w:r>
      <w:proofErr w:type="spellEnd"/>
      <w:r>
        <w:t xml:space="preserve">, Барабинская, </w:t>
      </w:r>
      <w:proofErr w:type="spellStart"/>
      <w:r>
        <w:t>Зейско-Буреинская</w:t>
      </w:r>
      <w:proofErr w:type="spellEnd"/>
      <w:r>
        <w:t>, Центрально-Якутская.</w:t>
      </w:r>
    </w:p>
    <w:p w:rsidR="005979AA" w:rsidRDefault="005979AA" w:rsidP="005979AA">
      <w:proofErr w:type="spellStart"/>
      <w:r w:rsidRPr="005979AA">
        <w:rPr>
          <w:b/>
        </w:rPr>
        <w:t>Низменности:</w:t>
      </w:r>
      <w:r>
        <w:t>Яно-Индигирская</w:t>
      </w:r>
      <w:proofErr w:type="spellEnd"/>
      <w:r>
        <w:t xml:space="preserve">, Колымская, Средне-Амурская, </w:t>
      </w:r>
      <w:proofErr w:type="spellStart"/>
      <w:r>
        <w:t>Кумо-Манычская</w:t>
      </w:r>
      <w:proofErr w:type="spellEnd"/>
      <w:r>
        <w:t xml:space="preserve"> впадина, Прикаспийская, Печорская, Мещерская, Окско-Донская, </w:t>
      </w:r>
      <w:proofErr w:type="spellStart"/>
      <w:r>
        <w:t>Прикубанская</w:t>
      </w:r>
      <w:proofErr w:type="spellEnd"/>
      <w:r>
        <w:t>, Кузнецкая котловина, Северо-Сибирская, Минусинская, Тувинская котловины.</w:t>
      </w:r>
    </w:p>
    <w:p w:rsidR="005979AA" w:rsidRDefault="005979AA" w:rsidP="005979AA">
      <w:r w:rsidRPr="005979AA">
        <w:rPr>
          <w:b/>
        </w:rPr>
        <w:t>Заповедники и другие охраняемые территории:</w:t>
      </w:r>
      <w:r>
        <w:t xml:space="preserve"> Астраханский, </w:t>
      </w:r>
      <w:proofErr w:type="spellStart"/>
      <w:r>
        <w:t>Баргузинский</w:t>
      </w:r>
      <w:proofErr w:type="spellEnd"/>
      <w:r>
        <w:t xml:space="preserve">, Кандалакшский, </w:t>
      </w:r>
      <w:proofErr w:type="spellStart"/>
      <w:r>
        <w:t>Галичья</w:t>
      </w:r>
      <w:proofErr w:type="spellEnd"/>
      <w:r>
        <w:t xml:space="preserve"> Гора, Кедровая Падь, Приокско-Террасный, Лапландский, Дарвинский, Самарская Лука, Тебердинский, </w:t>
      </w:r>
      <w:proofErr w:type="spellStart"/>
      <w:r>
        <w:t>Печоро-Илычский</w:t>
      </w:r>
      <w:proofErr w:type="spellEnd"/>
      <w:r>
        <w:t xml:space="preserve">, Башкирский, </w:t>
      </w:r>
      <w:proofErr w:type="spellStart"/>
      <w:r>
        <w:t>Ильменский</w:t>
      </w:r>
      <w:proofErr w:type="spellEnd"/>
      <w:r>
        <w:t xml:space="preserve">, Алтайский, Таймырский, Долина гейзеров, Ленские Столбы, </w:t>
      </w:r>
      <w:proofErr w:type="spellStart"/>
      <w:r>
        <w:t>Усть</w:t>
      </w:r>
      <w:proofErr w:type="spellEnd"/>
      <w:r>
        <w:t xml:space="preserve">-Ленский, </w:t>
      </w:r>
      <w:proofErr w:type="spellStart"/>
      <w:r>
        <w:t>Кроноцкий</w:t>
      </w:r>
      <w:proofErr w:type="spellEnd"/>
      <w:r>
        <w:t xml:space="preserve">, Остров Врангеля, Дальневосточный морской. </w:t>
      </w:r>
    </w:p>
    <w:p w:rsidR="005979AA" w:rsidRDefault="005979AA" w:rsidP="005979AA">
      <w:r w:rsidRPr="005979AA">
        <w:rPr>
          <w:b/>
        </w:rPr>
        <w:t>Месторождения</w:t>
      </w:r>
      <w:proofErr w:type="gramStart"/>
      <w:r w:rsidRPr="005979AA">
        <w:rPr>
          <w:b/>
        </w:rPr>
        <w:t>:</w:t>
      </w:r>
      <w:r>
        <w:t>П</w:t>
      </w:r>
      <w:proofErr w:type="gramEnd"/>
      <w:r>
        <w:t xml:space="preserve">ечорский угольный бассейн, Курская магнитная аномалия, Подмосковный буроугольный бассейн, Баскунчак (соли), Западно-Сибирский нефтегазоносный бассейн, Кузбасс, Горная </w:t>
      </w:r>
      <w:proofErr w:type="spellStart"/>
      <w:r>
        <w:t>Шория</w:t>
      </w:r>
      <w:proofErr w:type="spellEnd"/>
      <w:r>
        <w:t xml:space="preserve"> (железные руды), Донбасс, Хибины</w:t>
      </w:r>
    </w:p>
    <w:p w:rsidR="00AF4497" w:rsidRDefault="005979AA" w:rsidP="006E1E8A">
      <w:r>
        <w:t xml:space="preserve">(апатиты), Канско-Ачинский, Ленский, Тунгусский, Южно-Якутский угольные бассейны, </w:t>
      </w:r>
      <w:proofErr w:type="spellStart"/>
      <w:r>
        <w:t>Удоканское</w:t>
      </w:r>
      <w:proofErr w:type="spellEnd"/>
      <w:r>
        <w:t xml:space="preserve"> (медь), Алдан и Бодайбо (золото), Мирный (алмазы).</w:t>
      </w:r>
    </w:p>
    <w:p w:rsidR="00E0009D" w:rsidRPr="00E0009D" w:rsidRDefault="00E0009D" w:rsidP="006E1E8A">
      <w:pPr>
        <w:rPr>
          <w:b/>
        </w:rPr>
      </w:pPr>
      <w:r w:rsidRPr="00E0009D">
        <w:rPr>
          <w:b/>
        </w:rPr>
        <w:t>Промежуточная аттестация 1 час</w:t>
      </w:r>
    </w:p>
    <w:p w:rsidR="00AF4497" w:rsidRDefault="00AF4497" w:rsidP="00AF4497">
      <w:pPr>
        <w:jc w:val="center"/>
        <w:rPr>
          <w:b/>
        </w:rPr>
      </w:pPr>
      <w:r>
        <w:rPr>
          <w:b/>
        </w:rPr>
        <w:t>Календарно тематическое планирование</w:t>
      </w:r>
    </w:p>
    <w:p w:rsidR="00AF4497" w:rsidRPr="00AF4497" w:rsidRDefault="00AF4497" w:rsidP="00AF4497">
      <w:pPr>
        <w:jc w:val="center"/>
        <w:rPr>
          <w:b/>
        </w:rPr>
      </w:pPr>
      <w:r>
        <w:rPr>
          <w:b/>
        </w:rPr>
        <w:t>9 класс.</w:t>
      </w:r>
    </w:p>
    <w:p w:rsidR="00AF4497" w:rsidRDefault="00AF4497" w:rsidP="005979AA"/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7371"/>
        <w:gridCol w:w="850"/>
        <w:gridCol w:w="851"/>
      </w:tblGrid>
      <w:tr w:rsidR="00AF4497" w:rsidRPr="00AF4497" w:rsidTr="00672A9D">
        <w:trPr>
          <w:trHeight w:val="260"/>
        </w:trPr>
        <w:tc>
          <w:tcPr>
            <w:tcW w:w="56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pPr>
              <w:rPr>
                <w:b/>
                <w:lang w:val="en-US"/>
              </w:rPr>
            </w:pPr>
            <w:r w:rsidRPr="00AF4497">
              <w:rPr>
                <w:b/>
                <w:bCs/>
                <w:lang w:val="en-US"/>
              </w:rPr>
              <w:t xml:space="preserve">№ </w:t>
            </w:r>
            <w:r w:rsidRPr="00AF4497">
              <w:rPr>
                <w:b/>
                <w:bCs/>
              </w:rPr>
              <w:t>п/п</w:t>
            </w:r>
          </w:p>
        </w:tc>
        <w:tc>
          <w:tcPr>
            <w:tcW w:w="737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pPr>
              <w:rPr>
                <w:b/>
                <w:bCs/>
              </w:rPr>
            </w:pPr>
            <w:r w:rsidRPr="00AF4497">
              <w:rPr>
                <w:b/>
                <w:bCs/>
              </w:rPr>
              <w:t>Тема урока</w:t>
            </w:r>
          </w:p>
          <w:p w:rsidR="00AF4497" w:rsidRPr="00AF4497" w:rsidRDefault="00AF4497" w:rsidP="00AF4497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pPr>
              <w:rPr>
                <w:b/>
              </w:rPr>
            </w:pPr>
            <w:r w:rsidRPr="00AF4497">
              <w:rPr>
                <w:b/>
                <w:bCs/>
              </w:rPr>
              <w:t>Дата</w:t>
            </w:r>
          </w:p>
        </w:tc>
      </w:tr>
      <w:tr w:rsidR="00AF4497" w:rsidRPr="00AF4497" w:rsidTr="00672A9D">
        <w:trPr>
          <w:trHeight w:val="632"/>
        </w:trPr>
        <w:tc>
          <w:tcPr>
            <w:tcW w:w="568" w:type="dxa"/>
            <w:vMerge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pPr>
              <w:rPr>
                <w:b/>
              </w:rPr>
            </w:pPr>
          </w:p>
        </w:tc>
        <w:tc>
          <w:tcPr>
            <w:tcW w:w="7371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textDirection w:val="btLr"/>
            <w:vAlign w:val="center"/>
          </w:tcPr>
          <w:p w:rsidR="00AF4497" w:rsidRPr="00AF4497" w:rsidRDefault="00AF4497" w:rsidP="00AF4497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AF4497" w:rsidRPr="00AF4497" w:rsidRDefault="00CE754B" w:rsidP="00AF4497">
            <w:pPr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AF4497" w:rsidRPr="00AF4497" w:rsidRDefault="00CE754B" w:rsidP="00AF4497">
            <w:pPr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AF4497" w:rsidRPr="00AF4497" w:rsidTr="00672A9D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r w:rsidRPr="00AF4497"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F4497" w:rsidRPr="00AF4497" w:rsidRDefault="00AF4497" w:rsidP="00AF4497">
            <w:r w:rsidRPr="00AF4497">
              <w:t>Введение. Экономическая и социальная география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721441" w:rsidRDefault="000710D8" w:rsidP="00AF4497">
            <w:r>
              <w:t>02.09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pPr>
              <w:rPr>
                <w:b/>
              </w:rPr>
            </w:pPr>
          </w:p>
        </w:tc>
      </w:tr>
      <w:tr w:rsidR="00AF4497" w:rsidRPr="00AF4497" w:rsidTr="00672A9D">
        <w:trPr>
          <w:trHeight w:val="218"/>
        </w:trPr>
        <w:tc>
          <w:tcPr>
            <w:tcW w:w="9640" w:type="dxa"/>
            <w:gridSpan w:val="4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</w:tcPr>
          <w:p w:rsidR="00AF4497" w:rsidRPr="00AF4497" w:rsidRDefault="00AF4497" w:rsidP="00AF4497">
            <w:r w:rsidRPr="00AF4497">
              <w:rPr>
                <w:b/>
                <w:bCs/>
              </w:rPr>
              <w:t>Тема 1.Россия на карте(6)</w:t>
            </w:r>
          </w:p>
        </w:tc>
      </w:tr>
      <w:tr w:rsidR="00AF4497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r w:rsidRPr="00AF4497">
              <w:t>2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r w:rsidRPr="00AF4497">
              <w:t xml:space="preserve">Экономико- и политико-географическое положение России. Практическая работа №1 </w:t>
            </w:r>
            <w:r>
              <w:t>по теме</w:t>
            </w:r>
            <w:r w:rsidRPr="00AF4497">
              <w:t>: «Составление описания экономико-географического положения России по типовому плану»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C100CF" w:rsidRDefault="000710D8" w:rsidP="00AF4497">
            <w:r>
              <w:t>07</w:t>
            </w:r>
            <w:r w:rsidR="00E43CF1">
              <w:t>.09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pPr>
              <w:rPr>
                <w:i/>
              </w:rPr>
            </w:pPr>
          </w:p>
        </w:tc>
      </w:tr>
      <w:tr w:rsidR="00AF4497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r w:rsidRPr="00AF4497">
              <w:t>3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r w:rsidRPr="00AF4497">
              <w:t xml:space="preserve">Практическая работа №2 </w:t>
            </w:r>
            <w:r>
              <w:t>по теме</w:t>
            </w:r>
            <w:r w:rsidRPr="00AF4497">
              <w:t>: «Составление описания политико-географического положения России по типовому плану»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C100CF" w:rsidRDefault="000710D8" w:rsidP="00AF4497">
            <w:r>
              <w:t>09</w:t>
            </w:r>
            <w:r w:rsidR="00E43CF1">
              <w:t>.09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pPr>
              <w:rPr>
                <w:i/>
              </w:rPr>
            </w:pPr>
          </w:p>
        </w:tc>
      </w:tr>
      <w:tr w:rsidR="00AF4497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r w:rsidRPr="00AF4497">
              <w:t>4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r w:rsidRPr="00AF4497">
              <w:t>Формирование территории России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C100CF" w:rsidRDefault="000710D8" w:rsidP="00AF4497">
            <w:r>
              <w:t>14</w:t>
            </w:r>
            <w:r w:rsidR="00E43CF1">
              <w:t>.09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pPr>
              <w:rPr>
                <w:i/>
              </w:rPr>
            </w:pPr>
          </w:p>
        </w:tc>
      </w:tr>
      <w:tr w:rsidR="00AF4497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r w:rsidRPr="00AF4497">
              <w:t>5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721441">
            <w:pPr>
              <w:rPr>
                <w:iCs/>
              </w:rPr>
            </w:pPr>
            <w:r w:rsidRPr="00AF4497">
              <w:t>Административно-территориальное устройство России. Практическая работа №3</w:t>
            </w:r>
            <w:r w:rsidR="00721441">
              <w:t xml:space="preserve"> по</w:t>
            </w:r>
            <w:r>
              <w:t xml:space="preserve"> теме</w:t>
            </w:r>
            <w:r w:rsidRPr="00AF4497">
              <w:t>: «Обозначение на контурной карте субъектов Федерации различных видов»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C100CF" w:rsidRDefault="000710D8" w:rsidP="000710D8">
            <w:r>
              <w:t>16</w:t>
            </w:r>
            <w:r w:rsidR="00E43CF1">
              <w:t>.09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pPr>
              <w:rPr>
                <w:i/>
              </w:rPr>
            </w:pPr>
          </w:p>
        </w:tc>
      </w:tr>
      <w:tr w:rsidR="00AF4497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r w:rsidRPr="00AF4497">
              <w:t>6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r w:rsidRPr="00AF4497">
              <w:t xml:space="preserve">Районирование территории России. Практическая работа №4 </w:t>
            </w:r>
            <w:r>
              <w:t>по теме</w:t>
            </w:r>
            <w:r w:rsidRPr="00AF4497">
              <w:t>: «Определение административного состава Федеральных округов на основе анализа политико-административной карты России».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C100CF" w:rsidRDefault="000710D8" w:rsidP="00AF4497">
            <w:r>
              <w:t>21</w:t>
            </w:r>
            <w:r w:rsidR="00E43CF1">
              <w:t>.09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pPr>
              <w:rPr>
                <w:i/>
              </w:rPr>
            </w:pPr>
          </w:p>
        </w:tc>
      </w:tr>
      <w:tr w:rsidR="00AF4497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r w:rsidRPr="00AF4497">
              <w:t>7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pPr>
              <w:rPr>
                <w:b/>
              </w:rPr>
            </w:pPr>
            <w:r w:rsidRPr="00AF4497">
              <w:t xml:space="preserve">Практическая работа №5 </w:t>
            </w:r>
            <w:r>
              <w:t>по теме</w:t>
            </w:r>
            <w:r w:rsidRPr="00AF4497">
              <w:t>: «Сравнение по статистическим показателям экономических районов (экономических зон, природно-хозяйственных районов)».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C100CF" w:rsidRDefault="000710D8" w:rsidP="00AF4497">
            <w:r>
              <w:t>23</w:t>
            </w:r>
            <w:r w:rsidR="00E43CF1">
              <w:t>.09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pPr>
              <w:rPr>
                <w:i/>
              </w:rPr>
            </w:pPr>
          </w:p>
        </w:tc>
      </w:tr>
      <w:tr w:rsidR="00AF4497" w:rsidRPr="00AF4497" w:rsidTr="00672A9D">
        <w:trPr>
          <w:trHeight w:val="1"/>
        </w:trPr>
        <w:tc>
          <w:tcPr>
            <w:tcW w:w="96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AF4497" w:rsidRPr="00AF4497" w:rsidRDefault="00AF4497" w:rsidP="00AF4497">
            <w:pPr>
              <w:rPr>
                <w:i/>
              </w:rPr>
            </w:pPr>
            <w:r w:rsidRPr="00AF4497">
              <w:rPr>
                <w:b/>
                <w:bCs/>
              </w:rPr>
              <w:t>Тема 2. Природа и человек(5)</w:t>
            </w:r>
          </w:p>
        </w:tc>
      </w:tr>
      <w:tr w:rsidR="00AF4497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r w:rsidRPr="00AF4497">
              <w:t>8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r w:rsidRPr="00AF4497">
              <w:rPr>
                <w:bCs/>
                <w:iCs/>
              </w:rPr>
              <w:t>Природные условия России.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C100CF" w:rsidRDefault="000710D8" w:rsidP="00AF4497">
            <w:r>
              <w:t>28</w:t>
            </w:r>
            <w:r w:rsidR="00E43CF1">
              <w:t>.09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pPr>
              <w:rPr>
                <w:i/>
              </w:rPr>
            </w:pPr>
          </w:p>
        </w:tc>
      </w:tr>
      <w:tr w:rsidR="00AF4497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r w:rsidRPr="00AF4497">
              <w:t>9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721441" w:rsidP="00090E39">
            <w:r>
              <w:t xml:space="preserve">Природные ресурсы России. 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C100CF" w:rsidRDefault="00B91E76" w:rsidP="00AF4497">
            <w:r>
              <w:t>30</w:t>
            </w:r>
            <w:r w:rsidR="00E43CF1">
              <w:t>.09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F4497" w:rsidRPr="00AF4497" w:rsidRDefault="00AF4497" w:rsidP="00AF4497">
            <w:pPr>
              <w:rPr>
                <w:i/>
              </w:rPr>
            </w:pPr>
          </w:p>
        </w:tc>
      </w:tr>
      <w:tr w:rsidR="00B91E76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91E76" w:rsidRPr="00AF4497" w:rsidRDefault="00B91E76" w:rsidP="00AF4497">
            <w:r w:rsidRPr="00AF4497">
              <w:lastRenderedPageBreak/>
              <w:t>10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91E76" w:rsidRPr="00AF4497" w:rsidRDefault="00B91E76" w:rsidP="00A1195D">
            <w:r w:rsidRPr="00AF4497">
              <w:t>Хозяйственная деятельность и изменение природной среды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91E76" w:rsidRPr="00C100CF" w:rsidRDefault="00B91E76" w:rsidP="001E5D79">
            <w:r>
              <w:t>05.10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91E76" w:rsidRPr="00AF4497" w:rsidRDefault="00B91E76" w:rsidP="00AF4497">
            <w:pPr>
              <w:rPr>
                <w:i/>
              </w:rPr>
            </w:pPr>
          </w:p>
        </w:tc>
      </w:tr>
      <w:tr w:rsidR="00B91E76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91E76" w:rsidRPr="00AF4497" w:rsidRDefault="00B91E76" w:rsidP="00AF4497">
            <w:r w:rsidRPr="00AF4497">
              <w:t>11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91E76" w:rsidRPr="00AF4497" w:rsidRDefault="00B91E76" w:rsidP="00AF4497">
            <w:pPr>
              <w:rPr>
                <w:i/>
                <w:iCs/>
              </w:rPr>
            </w:pPr>
            <w:r>
              <w:t>Практическая работа№6по теме</w:t>
            </w:r>
            <w:r w:rsidRPr="00AF4497">
              <w:t>: «Оценка экологической ситуации отдельных частей территории России».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91E76" w:rsidRPr="00C100CF" w:rsidRDefault="00B91E76" w:rsidP="001E5D79">
            <w:r>
              <w:t>07</w:t>
            </w:r>
            <w:r w:rsidR="00E43CF1">
              <w:t>.10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91E76" w:rsidRPr="00AF4497" w:rsidRDefault="00B91E76" w:rsidP="00AF4497">
            <w:pPr>
              <w:rPr>
                <w:i/>
              </w:rPr>
            </w:pPr>
          </w:p>
        </w:tc>
      </w:tr>
      <w:tr w:rsidR="00B91E76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91E76" w:rsidRPr="00AF4497" w:rsidRDefault="00B91E76" w:rsidP="00AF4497">
            <w:r w:rsidRPr="00AF4497">
              <w:t>12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91E76" w:rsidRPr="00AF4497" w:rsidRDefault="00B91E76" w:rsidP="00AF4497">
            <w:r>
              <w:t>Обобщение по темам: «Россия на карте», «Природа и человек».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91E76" w:rsidRPr="00C100CF" w:rsidRDefault="00B91E76" w:rsidP="00AF4497">
            <w:r>
              <w:t>12</w:t>
            </w:r>
            <w:r w:rsidR="00E43CF1">
              <w:t>.10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91E76" w:rsidRPr="00AF4497" w:rsidRDefault="00B91E76" w:rsidP="00AF4497">
            <w:pPr>
              <w:rPr>
                <w:i/>
              </w:rPr>
            </w:pPr>
          </w:p>
        </w:tc>
      </w:tr>
      <w:tr w:rsidR="00B91E76" w:rsidRPr="00AF4497" w:rsidTr="00672A9D">
        <w:trPr>
          <w:trHeight w:val="1"/>
        </w:trPr>
        <w:tc>
          <w:tcPr>
            <w:tcW w:w="96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B91E76" w:rsidRPr="00AF4497" w:rsidRDefault="00B91E76" w:rsidP="00AF4497">
            <w:pPr>
              <w:rPr>
                <w:i/>
              </w:rPr>
            </w:pPr>
            <w:r w:rsidRPr="00AF4497">
              <w:rPr>
                <w:b/>
                <w:bCs/>
              </w:rPr>
              <w:t>Тема 3. Население России(9)</w:t>
            </w: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 w:rsidRPr="00AF4497">
              <w:t>13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721441">
            <w:r w:rsidRPr="00EE1447">
              <w:t>Численность населен</w:t>
            </w:r>
            <w:r>
              <w:t xml:space="preserve">ия России. Практическая работа №7по теме: «Расчёт </w:t>
            </w:r>
            <w:r w:rsidRPr="00EE1447">
              <w:t>естественного движения населения»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 w:rsidP="007363F3">
            <w:pPr>
              <w:spacing w:line="256" w:lineRule="auto"/>
              <w:rPr>
                <w:kern w:val="2"/>
              </w:rPr>
            </w:pPr>
            <w:r>
              <w:t>14.10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 w:rsidRPr="00AF4497">
              <w:t>14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r w:rsidRPr="00EE1447">
              <w:t>Размещение населения России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 w:rsidP="007363F3">
            <w:pPr>
              <w:spacing w:line="256" w:lineRule="auto"/>
              <w:rPr>
                <w:kern w:val="2"/>
              </w:rPr>
            </w:pPr>
            <w:r>
              <w:t>19.10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 w:rsidRPr="00AF4497">
              <w:t>15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r w:rsidRPr="00EE1447">
              <w:t>Миграции населения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 w:rsidP="007363F3">
            <w:pPr>
              <w:spacing w:line="256" w:lineRule="auto"/>
              <w:rPr>
                <w:kern w:val="2"/>
              </w:rPr>
            </w:pPr>
            <w:r>
              <w:t>21.10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 w:rsidRPr="00AF4497">
              <w:t>16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r w:rsidRPr="00EE1447">
              <w:t>Сельская форма расселения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 w:rsidP="007363F3">
            <w:pPr>
              <w:spacing w:line="256" w:lineRule="auto"/>
              <w:rPr>
                <w:kern w:val="2"/>
              </w:rPr>
            </w:pPr>
            <w:r>
              <w:t>02.11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 w:rsidRPr="00AF4497">
              <w:t>17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721441">
            <w:r w:rsidRPr="00EE1447">
              <w:t>Городская форма ра</w:t>
            </w:r>
            <w:r>
              <w:t>сселения. Практическая работа №8по теме</w:t>
            </w:r>
            <w:r w:rsidRPr="00EE1447">
              <w:t>: «Расчёт численности городского населения России».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 w:rsidP="007363F3">
            <w:pPr>
              <w:spacing w:line="256" w:lineRule="auto"/>
              <w:rPr>
                <w:kern w:val="2"/>
              </w:rPr>
            </w:pPr>
            <w:r>
              <w:t>09.11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 w:rsidRPr="00AF4497">
              <w:t>18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r w:rsidRPr="00EE1447">
              <w:t>Этнический и религиозный состав населения</w:t>
            </w:r>
            <w:r>
              <w:t>. Практическая работа №9</w:t>
            </w:r>
            <w:r w:rsidRPr="007C3379">
              <w:t xml:space="preserve"> по теме: «Определение по картам атласа ареалов компактного проживания крупнейших народов России»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 w:rsidP="007363F3">
            <w:pPr>
              <w:spacing w:line="256" w:lineRule="auto"/>
              <w:rPr>
                <w:kern w:val="2"/>
              </w:rPr>
            </w:pPr>
            <w:r>
              <w:t>11.11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 w:rsidRPr="00AF4497">
              <w:t>19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090E39">
            <w:r w:rsidRPr="00EE1447">
              <w:t>Трудовые ресурсы и рынок труда</w:t>
            </w:r>
            <w:r>
              <w:t xml:space="preserve">.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 w:rsidP="007363F3">
            <w:pPr>
              <w:spacing w:line="256" w:lineRule="auto"/>
              <w:rPr>
                <w:kern w:val="2"/>
              </w:rPr>
            </w:pPr>
            <w:r>
              <w:t>16.11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 w:rsidRPr="00AF4497">
              <w:t>20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EE1447">
            <w:r>
              <w:t>Население Смоленской области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 w:rsidP="007363F3">
            <w:pPr>
              <w:spacing w:line="256" w:lineRule="auto"/>
              <w:rPr>
                <w:kern w:val="2"/>
              </w:rPr>
            </w:pPr>
            <w:r>
              <w:t>18.11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4A064F" w:rsidRDefault="00E43CF1" w:rsidP="00AF4497">
            <w:r w:rsidRPr="004A064F">
              <w:t>21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4A064F" w:rsidRDefault="00E43CF1" w:rsidP="006E1E8A">
            <w:r>
              <w:t>Обобщение</w:t>
            </w:r>
            <w:r w:rsidRPr="004A064F">
              <w:t xml:space="preserve"> по теме: </w:t>
            </w:r>
            <w:r>
              <w:t>«Население России»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96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E43CF1" w:rsidRPr="00AF4497" w:rsidRDefault="00E43CF1" w:rsidP="00AF4497">
            <w:pPr>
              <w:rPr>
                <w:i/>
              </w:rPr>
            </w:pPr>
            <w:r w:rsidRPr="00AF4497">
              <w:rPr>
                <w:b/>
                <w:bCs/>
              </w:rPr>
              <w:t xml:space="preserve">Тема 4. Отрасли </w:t>
            </w:r>
            <w:r>
              <w:rPr>
                <w:b/>
                <w:bCs/>
              </w:rPr>
              <w:t>хозяйства России (18</w:t>
            </w:r>
            <w:r w:rsidRPr="00AF4497">
              <w:rPr>
                <w:b/>
                <w:bCs/>
              </w:rPr>
              <w:t>)</w:t>
            </w: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 w:rsidRPr="00AF4497">
              <w:t>22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pPr>
              <w:rPr>
                <w:i/>
                <w:iCs/>
              </w:rPr>
            </w:pPr>
            <w:r w:rsidRPr="00EE1447">
              <w:rPr>
                <w:bCs/>
                <w:iCs/>
              </w:rPr>
              <w:t>Национальная экономика.</w:t>
            </w:r>
            <w:r>
              <w:rPr>
                <w:bCs/>
                <w:iCs/>
              </w:rPr>
              <w:t>Практическая работа №10</w:t>
            </w:r>
            <w:r w:rsidRPr="007C3379">
              <w:rPr>
                <w:bCs/>
                <w:iCs/>
              </w:rPr>
              <w:t xml:space="preserve"> по теме: «Составление схемы отраслевой структуры народного хозяйства России».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C100CF" w:rsidRDefault="00E43CF1" w:rsidP="00AF4497">
            <w:r>
              <w:t>23.11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23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pPr>
              <w:rPr>
                <w:bCs/>
                <w:iCs/>
              </w:rPr>
            </w:pPr>
            <w:r w:rsidRPr="00EE1447">
              <w:rPr>
                <w:bCs/>
                <w:iCs/>
              </w:rPr>
              <w:t>Факторы размещения производства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25.11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24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pPr>
              <w:rPr>
                <w:bCs/>
                <w:iCs/>
              </w:rPr>
            </w:pPr>
            <w:r w:rsidRPr="00EE1447">
              <w:rPr>
                <w:bCs/>
                <w:iCs/>
              </w:rPr>
              <w:t>Топливно-энергетический комплекс (ТЭК).</w:t>
            </w:r>
          </w:p>
          <w:p w:rsidR="00E43CF1" w:rsidRPr="00EE1447" w:rsidRDefault="00E43CF1" w:rsidP="00AF4497">
            <w:pPr>
              <w:rPr>
                <w:bCs/>
                <w:iCs/>
              </w:rPr>
            </w:pPr>
            <w:r w:rsidRPr="00EE1447">
              <w:rPr>
                <w:bCs/>
                <w:iCs/>
              </w:rPr>
              <w:t>Нефтяная и газовая промышленность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30.11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25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pPr>
              <w:rPr>
                <w:bCs/>
                <w:iCs/>
              </w:rPr>
            </w:pPr>
            <w:r w:rsidRPr="00EE1447">
              <w:rPr>
                <w:bCs/>
                <w:iCs/>
              </w:rPr>
              <w:t>ТЭК. Угольная промышленность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02.12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26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pPr>
              <w:rPr>
                <w:bCs/>
                <w:iCs/>
              </w:rPr>
            </w:pPr>
            <w:r w:rsidRPr="00EE1447">
              <w:rPr>
                <w:bCs/>
                <w:iCs/>
              </w:rPr>
              <w:t>ТЭК. Электроэнергетика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07.12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27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pPr>
              <w:rPr>
                <w:bCs/>
                <w:iCs/>
              </w:rPr>
            </w:pPr>
            <w:r w:rsidRPr="00EE1447">
              <w:rPr>
                <w:bCs/>
                <w:iCs/>
              </w:rPr>
              <w:t>Металлургический комплекс. Черная Металлургия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09.12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28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EE1447">
            <w:pPr>
              <w:rPr>
                <w:bCs/>
                <w:iCs/>
              </w:rPr>
            </w:pPr>
            <w:r w:rsidRPr="00EE1447">
              <w:rPr>
                <w:bCs/>
                <w:iCs/>
              </w:rPr>
              <w:t>Металлургический комплекс. Цветная металл</w:t>
            </w:r>
            <w:r>
              <w:rPr>
                <w:bCs/>
                <w:iCs/>
              </w:rPr>
              <w:t>ургия.  Практическая работа № 11по теме</w:t>
            </w:r>
            <w:r w:rsidRPr="00EE1447">
              <w:rPr>
                <w:bCs/>
                <w:iCs/>
              </w:rPr>
              <w:t>: «Описание отрасли по типовому плану».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14.12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29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pPr>
              <w:rPr>
                <w:bCs/>
                <w:iCs/>
              </w:rPr>
            </w:pPr>
            <w:r w:rsidRPr="00EE1447">
              <w:rPr>
                <w:bCs/>
                <w:iCs/>
              </w:rPr>
              <w:t>Машиностроительный комплекс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16.12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30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pPr>
              <w:rPr>
                <w:bCs/>
                <w:iCs/>
              </w:rPr>
            </w:pPr>
            <w:r w:rsidRPr="00EE1447">
              <w:rPr>
                <w:bCs/>
                <w:iCs/>
              </w:rPr>
              <w:t>Машиностроительный комплекс (продолжение)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21.12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31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pPr>
              <w:rPr>
                <w:bCs/>
                <w:iCs/>
              </w:rPr>
            </w:pPr>
            <w:r w:rsidRPr="00EE1447">
              <w:rPr>
                <w:bCs/>
                <w:iCs/>
              </w:rPr>
              <w:t>Химическая промышленность</w:t>
            </w:r>
            <w:r>
              <w:rPr>
                <w:bCs/>
                <w:iCs/>
              </w:rPr>
              <w:t>. Практическая работа №12по теме</w:t>
            </w:r>
            <w:r w:rsidRPr="00EE1447">
              <w:rPr>
                <w:bCs/>
                <w:iCs/>
              </w:rPr>
              <w:t>: «Составление схемы межотраслевых связей отрасли промышленности»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23.12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32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pPr>
              <w:rPr>
                <w:bCs/>
                <w:iCs/>
              </w:rPr>
            </w:pPr>
            <w:r w:rsidRPr="00EE1447">
              <w:rPr>
                <w:bCs/>
                <w:iCs/>
              </w:rPr>
              <w:t>Лесная промышленность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28.12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33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pPr>
              <w:rPr>
                <w:bCs/>
                <w:iCs/>
              </w:rPr>
            </w:pPr>
            <w:r w:rsidRPr="00EE1447">
              <w:rPr>
                <w:bCs/>
                <w:iCs/>
              </w:rPr>
              <w:t>Агропромышленный комплекс. Растениеводство</w:t>
            </w:r>
            <w:r>
              <w:rPr>
                <w:bCs/>
                <w:iCs/>
              </w:rPr>
              <w:t>, животноводство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11.01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34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EE1447">
            <w:pPr>
              <w:rPr>
                <w:bCs/>
                <w:iCs/>
              </w:rPr>
            </w:pPr>
            <w:r w:rsidRPr="00EE1447">
              <w:rPr>
                <w:bCs/>
                <w:iCs/>
              </w:rPr>
              <w:t>Зональная специализация сельского хозяйства. Практическая работа</w:t>
            </w:r>
            <w:r>
              <w:rPr>
                <w:bCs/>
                <w:iCs/>
              </w:rPr>
              <w:t>№13по теме</w:t>
            </w:r>
            <w:r w:rsidRPr="00EE1447">
              <w:rPr>
                <w:bCs/>
                <w:iCs/>
              </w:rPr>
              <w:t>: «Анализ потенциальных возможностей территорий природных зон для развития сельского хозяйства».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13.01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35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pPr>
              <w:rPr>
                <w:bCs/>
                <w:iCs/>
              </w:rPr>
            </w:pPr>
            <w:r>
              <w:rPr>
                <w:bCs/>
                <w:iCs/>
              </w:rPr>
              <w:t>Сельское хозяйство и переработка хозяйственной продукции Смоленской области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18.01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36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EE1447">
            <w:pPr>
              <w:rPr>
                <w:bCs/>
                <w:iCs/>
              </w:rPr>
            </w:pPr>
            <w:r w:rsidRPr="00672A9D">
              <w:rPr>
                <w:bCs/>
                <w:iCs/>
              </w:rPr>
              <w:t>Пищевая и легкая промышленность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20.01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37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pPr>
              <w:rPr>
                <w:bCs/>
                <w:iCs/>
              </w:rPr>
            </w:pPr>
            <w:r w:rsidRPr="00672A9D">
              <w:rPr>
                <w:bCs/>
                <w:iCs/>
              </w:rPr>
              <w:t>Транспортный к</w:t>
            </w:r>
            <w:r>
              <w:rPr>
                <w:bCs/>
                <w:iCs/>
              </w:rPr>
              <w:t>омплекс. Практическая работа №14</w:t>
            </w:r>
            <w:r w:rsidRPr="00672A9D">
              <w:rPr>
                <w:bCs/>
                <w:iCs/>
              </w:rPr>
              <w:t xml:space="preserve"> по теме: «Описание транспортного узла». Транспорт Смоленской области.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25.01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38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pPr>
              <w:rPr>
                <w:bCs/>
                <w:iCs/>
              </w:rPr>
            </w:pPr>
            <w:r w:rsidRPr="00672A9D">
              <w:rPr>
                <w:bCs/>
                <w:iCs/>
              </w:rPr>
              <w:t>Нематериальна сфера хозяйства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27.01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39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4A064F">
            <w:pPr>
              <w:rPr>
                <w:bCs/>
                <w:iCs/>
              </w:rPr>
            </w:pPr>
            <w:r w:rsidRPr="00672A9D">
              <w:rPr>
                <w:bCs/>
                <w:iCs/>
              </w:rPr>
              <w:t>Хозяйственный комплекс и промышленность Смоленской области.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C100CF" w:rsidRDefault="00E43CF1" w:rsidP="00AF4497">
            <w:r>
              <w:t>29.01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96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E43CF1" w:rsidRPr="00AF4497" w:rsidRDefault="00E43CF1" w:rsidP="00AF4497">
            <w:pPr>
              <w:rPr>
                <w:i/>
              </w:rPr>
            </w:pPr>
            <w:r w:rsidRPr="00AF4497">
              <w:rPr>
                <w:b/>
                <w:bCs/>
              </w:rPr>
              <w:t xml:space="preserve">Тема 5. Природно-хозяйственная </w:t>
            </w:r>
            <w:r>
              <w:rPr>
                <w:b/>
                <w:bCs/>
              </w:rPr>
              <w:t>характеристика России(25</w:t>
            </w:r>
            <w:r w:rsidRPr="00AF4497">
              <w:rPr>
                <w:b/>
                <w:bCs/>
              </w:rPr>
              <w:t>час)</w:t>
            </w: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40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pPr>
              <w:rPr>
                <w:iCs/>
              </w:rPr>
            </w:pPr>
            <w:r w:rsidRPr="00EE1447">
              <w:rPr>
                <w:iCs/>
              </w:rPr>
              <w:t>Европейский Север. Общие сведения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C100CF" w:rsidRDefault="00E43CF1" w:rsidP="004D74CA">
            <w:r>
              <w:t>01.02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41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r w:rsidRPr="00EE1447">
              <w:t>Европейский Север. Население, природные ресурсы и хозяйство.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C100CF" w:rsidRDefault="00E43CF1" w:rsidP="004D74CA">
            <w:r>
              <w:t>03.02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lastRenderedPageBreak/>
              <w:t>42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EE1447">
            <w:r>
              <w:t>Практическая работа №15по теме</w:t>
            </w:r>
            <w:r w:rsidRPr="00EE1447">
              <w:t xml:space="preserve"> «Определение природных условий, определяющих хозяйственную специализацию территории района».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DC5AE8" w:rsidRDefault="00E43CF1" w:rsidP="004D74CA">
            <w:r>
              <w:t>08.02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43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r w:rsidRPr="00EE1447">
              <w:t>Европейский Северо-Запад. Общие сведения.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DC5AE8" w:rsidRDefault="00E43CF1" w:rsidP="004D74CA">
            <w:r>
              <w:t>10.02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44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r w:rsidRPr="00EE1447">
              <w:t>Европейский Северо-Запад. Население, природные ресурсы и хозяйство.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15.02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45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EE1447">
            <w:r>
              <w:t>Практическая работа №16по теме</w:t>
            </w:r>
            <w:r w:rsidRPr="00EE1447">
              <w:t>: «Определение факторов, влияющих на современную хозяйственную специализацию района».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17.02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46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r w:rsidRPr="00EE1447">
              <w:t>Центральная Россия. Общие сведения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22.02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47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EE1447">
            <w:r w:rsidRPr="00EE1447">
              <w:t xml:space="preserve"> Центральная Россия. Население и природные ресурсы.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24.02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48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r w:rsidRPr="00EE1447">
              <w:t>Центральная Россия. Хозяйство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01.03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49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r w:rsidRPr="00EE1447">
              <w:t>Европейский Юг. Общие сведения.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03.03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50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r w:rsidRPr="00EE1447">
              <w:t>Европейский Юг. Население, природные ресурсы и хозяйство.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10.03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51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r w:rsidRPr="00EE1447">
              <w:t>Поволжье. Общие сведения</w:t>
            </w:r>
            <w:r>
              <w:t>.</w:t>
            </w:r>
            <w:r w:rsidRPr="00EE1447">
              <w:t xml:space="preserve"> Население, природные ресурсы и хозяйство.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15.03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52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EE1447">
            <w:r>
              <w:t>Практическая работа №17по теме</w:t>
            </w:r>
            <w:r w:rsidRPr="00EE1447">
              <w:t>: «Описание экономико-географического положения района».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17.03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53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r w:rsidRPr="00EE1447">
              <w:t>Урал. Общие сведения.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29.03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54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r w:rsidRPr="00EE1447">
              <w:t>Урал. Население природные ресурсы и хозяйство.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31.03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55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EE1447">
            <w:r>
              <w:t>Практическая работа №18по теме</w:t>
            </w:r>
            <w:r w:rsidRPr="00EE1447">
              <w:t>: «Составление комплексного описания района по типовому плану».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 w:rsidP="00E43CF1">
            <w:pPr>
              <w:spacing w:line="256" w:lineRule="auto"/>
              <w:rPr>
                <w:kern w:val="2"/>
              </w:rPr>
            </w:pPr>
            <w:r>
              <w:t>05.04.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56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EE1447">
            <w:r w:rsidRPr="00EE1447">
              <w:t>Западная Сибирь Общие сведения.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07.04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57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r w:rsidRPr="00EE1447">
              <w:t>Западная Сибирь. Население, природные ресурсы и хозяйство.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12</w:t>
            </w:r>
            <w:r w:rsidRPr="00E43CF1">
              <w:t>.04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58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r>
              <w:t>Практическая работа №19по теме</w:t>
            </w:r>
            <w:r w:rsidRPr="00EE1447">
              <w:t>: «Сравнительная характеристика географического положения районов».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 w:rsidP="00E43CF1">
            <w:pPr>
              <w:spacing w:line="256" w:lineRule="auto"/>
              <w:rPr>
                <w:kern w:val="2"/>
              </w:rPr>
            </w:pPr>
            <w:r>
              <w:t>14.04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59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EE1447">
            <w:r>
              <w:t>Восточная Сибирь. Общие сведения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19.04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60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r>
              <w:t>Восточная Сибирь. Население, природные ресурсы и хозяйство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21.04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61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4A064F">
            <w:r w:rsidRPr="004B02AA">
              <w:t>Промежуточная аттестация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26.04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62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r w:rsidRPr="00EE1447">
              <w:t xml:space="preserve">Дальний Восток. </w:t>
            </w:r>
            <w:r>
              <w:t>Общие сведения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28.04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63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EE1447">
            <w:r w:rsidRPr="00EE1447">
              <w:t xml:space="preserve">Дальний Восток. </w:t>
            </w:r>
            <w:r>
              <w:t>Население.</w:t>
            </w:r>
            <w:r w:rsidRPr="004B02AA">
              <w:t xml:space="preserve"> Природные ресурсы и хозяйство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05.05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64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AF4497">
            <w:r>
              <w:t>Практическая работа № 20</w:t>
            </w:r>
            <w:r w:rsidRPr="004A064F">
              <w:t xml:space="preserve"> по теме: «Анализ специфики размещения населения и хозяйства на территории района».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Default="00E43CF1">
            <w:pPr>
              <w:spacing w:line="256" w:lineRule="auto"/>
              <w:rPr>
                <w:kern w:val="2"/>
              </w:rPr>
            </w:pPr>
            <w:r>
              <w:t>12.05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65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EE1447" w:rsidRDefault="00E43CF1" w:rsidP="004A064F">
            <w:r>
              <w:t>Обобщение по теме «Природно-хозяйственная характеристика России»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DC5AE8" w:rsidRDefault="00E43CF1" w:rsidP="00AF4497">
            <w:r>
              <w:t>17.05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  <w:tr w:rsidR="00E43CF1" w:rsidRPr="00AF4497" w:rsidTr="00672A9D">
        <w:trPr>
          <w:trHeight w:val="1"/>
        </w:trPr>
        <w:tc>
          <w:tcPr>
            <w:tcW w:w="96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E43CF1" w:rsidRPr="00AF4497" w:rsidRDefault="00E43CF1" w:rsidP="00AF4497">
            <w:pPr>
              <w:rPr>
                <w:i/>
              </w:rPr>
            </w:pPr>
            <w:r w:rsidRPr="00AF4497">
              <w:rPr>
                <w:b/>
                <w:bCs/>
              </w:rPr>
              <w:t>Тема 6. Заключение (1 час)</w:t>
            </w:r>
          </w:p>
        </w:tc>
      </w:tr>
      <w:tr w:rsidR="00E43CF1" w:rsidRPr="00AF4497" w:rsidTr="00672A9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r>
              <w:t>66</w:t>
            </w:r>
          </w:p>
        </w:tc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EE1447">
            <w:pPr>
              <w:rPr>
                <w:b/>
              </w:rPr>
            </w:pPr>
            <w:r w:rsidRPr="00EE1447">
              <w:t>Место России в мировой экономике.</w:t>
            </w:r>
            <w:r>
              <w:t>Практическая работа № 21по теме</w:t>
            </w:r>
            <w:r w:rsidRPr="00AF4497">
              <w:t>: «Определение по статистическим показателям место и роль России в мире».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DC5AE8" w:rsidRDefault="00E43CF1" w:rsidP="00AF4497">
            <w:r>
              <w:t>19.05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3CF1" w:rsidRPr="00AF4497" w:rsidRDefault="00E43CF1" w:rsidP="00AF4497">
            <w:pPr>
              <w:rPr>
                <w:i/>
              </w:rPr>
            </w:pPr>
          </w:p>
        </w:tc>
      </w:tr>
    </w:tbl>
    <w:p w:rsidR="00AF4497" w:rsidRPr="00AF4497" w:rsidRDefault="00AF4497" w:rsidP="00AF4497"/>
    <w:p w:rsidR="00AF4497" w:rsidRPr="00AF4497" w:rsidRDefault="00AF4497" w:rsidP="00AF4497"/>
    <w:p w:rsidR="00AF4497" w:rsidRPr="005D450B" w:rsidRDefault="00AF4497" w:rsidP="005979AA"/>
    <w:sectPr w:rsidR="00AF4497" w:rsidRPr="005D450B" w:rsidSect="00743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2600"/>
    <w:rsid w:val="00007945"/>
    <w:rsid w:val="000710D8"/>
    <w:rsid w:val="00090E39"/>
    <w:rsid w:val="000F34AF"/>
    <w:rsid w:val="001259F6"/>
    <w:rsid w:val="0017686F"/>
    <w:rsid w:val="001C63DA"/>
    <w:rsid w:val="002140BB"/>
    <w:rsid w:val="002C3C6F"/>
    <w:rsid w:val="00302E76"/>
    <w:rsid w:val="00352600"/>
    <w:rsid w:val="00385938"/>
    <w:rsid w:val="003F1980"/>
    <w:rsid w:val="004A064F"/>
    <w:rsid w:val="004A3DD8"/>
    <w:rsid w:val="004B02AA"/>
    <w:rsid w:val="004D74CA"/>
    <w:rsid w:val="004F625E"/>
    <w:rsid w:val="00503F61"/>
    <w:rsid w:val="00535D8D"/>
    <w:rsid w:val="00546EEF"/>
    <w:rsid w:val="005979AA"/>
    <w:rsid w:val="00597CD6"/>
    <w:rsid w:val="005D450B"/>
    <w:rsid w:val="006043B7"/>
    <w:rsid w:val="00606963"/>
    <w:rsid w:val="00632C01"/>
    <w:rsid w:val="00672A9D"/>
    <w:rsid w:val="00676B55"/>
    <w:rsid w:val="006E1E8A"/>
    <w:rsid w:val="00705D3E"/>
    <w:rsid w:val="00711DEC"/>
    <w:rsid w:val="0071654F"/>
    <w:rsid w:val="00721441"/>
    <w:rsid w:val="00743AB5"/>
    <w:rsid w:val="007C3379"/>
    <w:rsid w:val="00880577"/>
    <w:rsid w:val="009D5254"/>
    <w:rsid w:val="009F5E70"/>
    <w:rsid w:val="00A1195D"/>
    <w:rsid w:val="00AB70CB"/>
    <w:rsid w:val="00AD57C8"/>
    <w:rsid w:val="00AF4497"/>
    <w:rsid w:val="00B91E76"/>
    <w:rsid w:val="00BC16D7"/>
    <w:rsid w:val="00C100CF"/>
    <w:rsid w:val="00C44F1E"/>
    <w:rsid w:val="00CC5E9C"/>
    <w:rsid w:val="00CE754B"/>
    <w:rsid w:val="00CF57D9"/>
    <w:rsid w:val="00D1692E"/>
    <w:rsid w:val="00DC5AE8"/>
    <w:rsid w:val="00DF55C5"/>
    <w:rsid w:val="00E0009D"/>
    <w:rsid w:val="00E43CF1"/>
    <w:rsid w:val="00EE1447"/>
    <w:rsid w:val="00FD0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600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52600"/>
    <w:pPr>
      <w:spacing w:after="120"/>
    </w:pPr>
  </w:style>
  <w:style w:type="character" w:customStyle="1" w:styleId="a4">
    <w:name w:val="Основной текст Знак"/>
    <w:basedOn w:val="a0"/>
    <w:link w:val="a3"/>
    <w:rsid w:val="00352600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List Paragraph"/>
    <w:basedOn w:val="a"/>
    <w:uiPriority w:val="34"/>
    <w:qFormat/>
    <w:rsid w:val="001259F6"/>
    <w:pPr>
      <w:ind w:left="720"/>
      <w:contextualSpacing/>
    </w:pPr>
  </w:style>
  <w:style w:type="paragraph" w:styleId="a6">
    <w:name w:val="footer"/>
    <w:basedOn w:val="a"/>
    <w:link w:val="a7"/>
    <w:uiPriority w:val="99"/>
    <w:semiHidden/>
    <w:unhideWhenUsed/>
    <w:rsid w:val="00007945"/>
    <w:pPr>
      <w:widowControl/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kern w:val="0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007945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A3D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3DD8"/>
    <w:rPr>
      <w:rFonts w:ascii="Tahoma" w:eastAsia="Andale Sans UI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600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52600"/>
    <w:pPr>
      <w:spacing w:after="120"/>
    </w:pPr>
  </w:style>
  <w:style w:type="character" w:customStyle="1" w:styleId="a4">
    <w:name w:val="Основной текст Знак"/>
    <w:basedOn w:val="a0"/>
    <w:link w:val="a3"/>
    <w:rsid w:val="00352600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List Paragraph"/>
    <w:basedOn w:val="a"/>
    <w:uiPriority w:val="34"/>
    <w:qFormat/>
    <w:rsid w:val="001259F6"/>
    <w:pPr>
      <w:ind w:left="720"/>
      <w:contextualSpacing/>
    </w:pPr>
  </w:style>
  <w:style w:type="paragraph" w:styleId="a6">
    <w:name w:val="footer"/>
    <w:basedOn w:val="a"/>
    <w:link w:val="a7"/>
    <w:uiPriority w:val="99"/>
    <w:semiHidden/>
    <w:unhideWhenUsed/>
    <w:rsid w:val="00007945"/>
    <w:pPr>
      <w:widowControl/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kern w:val="0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00794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3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A551A-6873-4CA2-87DE-B680C8D44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5415</Words>
  <Characters>30867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OPS-216102</dc:creator>
  <cp:keywords/>
  <dc:description/>
  <cp:lastModifiedBy>Директор</cp:lastModifiedBy>
  <cp:revision>31</cp:revision>
  <dcterms:created xsi:type="dcterms:W3CDTF">2017-10-10T18:56:00Z</dcterms:created>
  <dcterms:modified xsi:type="dcterms:W3CDTF">2020-10-28T10:29:00Z</dcterms:modified>
</cp:coreProperties>
</file>